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A0CFF" w14:textId="3CACE003" w:rsidR="00586996" w:rsidRPr="000F3748" w:rsidRDefault="00C40983" w:rsidP="000F3748">
      <w:pPr>
        <w:spacing w:line="276" w:lineRule="auto"/>
        <w:jc w:val="center"/>
        <w:rPr>
          <w:rFonts w:ascii="Arial" w:eastAsiaTheme="minorHAnsi" w:hAnsi="Arial" w:cs="Arial"/>
          <w:b/>
          <w:sz w:val="22"/>
          <w:szCs w:val="22"/>
          <w:lang w:val="es-PE"/>
        </w:rPr>
      </w:pPr>
      <w:r w:rsidRPr="000F3748">
        <w:rPr>
          <w:rFonts w:ascii="Arial" w:eastAsiaTheme="minorHAnsi" w:hAnsi="Arial" w:cs="Arial"/>
          <w:b/>
          <w:sz w:val="22"/>
          <w:szCs w:val="22"/>
          <w:lang w:val="es-PE"/>
        </w:rPr>
        <w:t xml:space="preserve">Inspecciones </w:t>
      </w:r>
      <w:r w:rsidR="006A19DB" w:rsidRPr="000F3748">
        <w:rPr>
          <w:rFonts w:ascii="Arial" w:eastAsiaTheme="minorHAnsi" w:hAnsi="Arial" w:cs="Arial"/>
          <w:b/>
          <w:sz w:val="22"/>
          <w:szCs w:val="22"/>
          <w:lang w:val="es-PE"/>
        </w:rPr>
        <w:t>Planeadas</w:t>
      </w:r>
    </w:p>
    <w:p w14:paraId="707161AF" w14:textId="77777777" w:rsidR="00DC1195" w:rsidRPr="000F3748" w:rsidRDefault="00DC1195" w:rsidP="00DC1195">
      <w:pPr>
        <w:pStyle w:val="Encabezado"/>
      </w:pPr>
    </w:p>
    <w:tbl>
      <w:tblPr>
        <w:tblW w:w="14309" w:type="dxa"/>
        <w:jc w:val="center"/>
        <w:tblLayout w:type="fixed"/>
        <w:tblLook w:val="0000" w:firstRow="0" w:lastRow="0" w:firstColumn="0" w:lastColumn="0" w:noHBand="0" w:noVBand="0"/>
      </w:tblPr>
      <w:tblGrid>
        <w:gridCol w:w="906"/>
        <w:gridCol w:w="1354"/>
        <w:gridCol w:w="1275"/>
        <w:gridCol w:w="3261"/>
        <w:gridCol w:w="3477"/>
        <w:gridCol w:w="1038"/>
        <w:gridCol w:w="438"/>
        <w:gridCol w:w="2560"/>
      </w:tblGrid>
      <w:tr w:rsidR="007E7A47" w:rsidRPr="000F3748" w14:paraId="0FA2D803" w14:textId="77777777" w:rsidTr="003E4879">
        <w:trPr>
          <w:trHeight w:val="468"/>
          <w:jc w:val="center"/>
        </w:trPr>
        <w:tc>
          <w:tcPr>
            <w:tcW w:w="67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623DD" w14:textId="4B56314F" w:rsidR="007E7A47" w:rsidRDefault="007E7A47">
            <w:pPr>
              <w:rPr>
                <w:rFonts w:ascii="Arial" w:hAnsi="Arial" w:cs="Arial"/>
                <w:b/>
                <w:sz w:val="16"/>
              </w:rPr>
            </w:pPr>
            <w:bookmarkStart w:id="0" w:name="_Toc265146892"/>
            <w:bookmarkEnd w:id="0"/>
            <w:r w:rsidRPr="000F3748">
              <w:rPr>
                <w:rFonts w:ascii="Arial" w:hAnsi="Arial" w:cs="Arial"/>
                <w:b/>
                <w:sz w:val="16"/>
              </w:rPr>
              <w:t>INSPECIONADO POR: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215E2D5B" w14:textId="2C6DDDF4" w:rsidR="001C110D" w:rsidRPr="00381071" w:rsidRDefault="001C110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EC1D1" w14:textId="76AB1670" w:rsidR="007E7A47" w:rsidRPr="007C239B" w:rsidRDefault="007E7A47">
            <w:pPr>
              <w:rPr>
                <w:rFonts w:ascii="Arial" w:hAnsi="Arial" w:cs="Arial"/>
                <w:b/>
                <w:sz w:val="16"/>
                <w:lang w:val="es-PE"/>
              </w:rPr>
            </w:pPr>
            <w:r w:rsidRPr="007C239B">
              <w:rPr>
                <w:rFonts w:ascii="Arial" w:hAnsi="Arial" w:cs="Arial"/>
                <w:b/>
                <w:sz w:val="16"/>
                <w:lang w:val="es-PE"/>
              </w:rPr>
              <w:t xml:space="preserve">CARGO: </w:t>
            </w:r>
          </w:p>
          <w:p w14:paraId="2C5E4CE3" w14:textId="2077BBD7" w:rsidR="007D692B" w:rsidRPr="00381071" w:rsidRDefault="007D692B">
            <w:pPr>
              <w:rPr>
                <w:rFonts w:asciiTheme="minorHAnsi" w:hAnsiTheme="minorHAnsi" w:cstheme="minorHAnsi"/>
                <w:bCs/>
                <w:lang w:val="es-PE"/>
              </w:rPr>
            </w:pPr>
          </w:p>
        </w:tc>
        <w:tc>
          <w:tcPr>
            <w:tcW w:w="2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871C3" w14:textId="674935DE" w:rsidR="007E7A47" w:rsidRPr="008D4B74" w:rsidRDefault="00566090">
            <w:pPr>
              <w:rPr>
                <w:rFonts w:ascii="Arial" w:hAnsi="Arial" w:cs="Arial"/>
                <w:b/>
                <w:sz w:val="16"/>
              </w:rPr>
            </w:pPr>
            <w:r w:rsidRPr="008D4B74">
              <w:rPr>
                <w:rFonts w:ascii="Arial" w:hAnsi="Arial" w:cs="Arial"/>
                <w:b/>
                <w:sz w:val="16"/>
              </w:rPr>
              <w:t>GERENCIA / SUPERINTENDENCIA</w:t>
            </w:r>
          </w:p>
          <w:p w14:paraId="3BCF0295" w14:textId="646C78CE" w:rsidR="00436E81" w:rsidRPr="000F3748" w:rsidRDefault="00436E81" w:rsidP="0077279F">
            <w:pPr>
              <w:rPr>
                <w:rFonts w:ascii="Arial" w:hAnsi="Arial" w:cs="Arial"/>
              </w:rPr>
            </w:pPr>
          </w:p>
        </w:tc>
      </w:tr>
      <w:tr w:rsidR="007E7A47" w:rsidRPr="000F3748" w14:paraId="6B6D663E" w14:textId="77777777" w:rsidTr="003E4879">
        <w:trPr>
          <w:cantSplit/>
          <w:trHeight w:val="747"/>
          <w:jc w:val="center"/>
        </w:trPr>
        <w:tc>
          <w:tcPr>
            <w:tcW w:w="67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45A24F" w14:textId="77777777" w:rsidR="007E7A47" w:rsidRDefault="007E7A47">
            <w:pPr>
              <w:rPr>
                <w:rFonts w:ascii="Arial" w:hAnsi="Arial" w:cs="Arial"/>
                <w:b/>
                <w:sz w:val="16"/>
              </w:rPr>
            </w:pPr>
            <w:r w:rsidRPr="000F3748">
              <w:rPr>
                <w:rFonts w:ascii="Arial" w:hAnsi="Arial" w:cs="Arial"/>
                <w:b/>
                <w:sz w:val="16"/>
              </w:rPr>
              <w:t>LUGAR: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26D54693" w14:textId="72856054" w:rsidR="007E7A47" w:rsidRPr="007A63C7" w:rsidRDefault="007E7A47" w:rsidP="00F9602B">
            <w:pPr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2AAD" w14:textId="77777777" w:rsidR="007E7A47" w:rsidRDefault="007E7A47">
            <w:pPr>
              <w:rPr>
                <w:rFonts w:ascii="Arial" w:hAnsi="Arial" w:cs="Arial"/>
                <w:b/>
                <w:sz w:val="16"/>
              </w:rPr>
            </w:pPr>
            <w:r w:rsidRPr="000F3748">
              <w:rPr>
                <w:rFonts w:ascii="Arial" w:hAnsi="Arial" w:cs="Arial"/>
                <w:b/>
                <w:sz w:val="16"/>
              </w:rPr>
              <w:t>FECHA: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ACF0E4E" w14:textId="77777777" w:rsidR="007E7A47" w:rsidRDefault="007E7A47">
            <w:pPr>
              <w:rPr>
                <w:rFonts w:ascii="Arial" w:hAnsi="Arial" w:cs="Arial"/>
                <w:b/>
                <w:sz w:val="16"/>
              </w:rPr>
            </w:pPr>
          </w:p>
          <w:p w14:paraId="0464AFEA" w14:textId="4E7B7D5E" w:rsidR="007E7A47" w:rsidRPr="007A63C7" w:rsidRDefault="007E7A47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2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54DD" w14:textId="77777777" w:rsidR="007E7A47" w:rsidRPr="000F3748" w:rsidRDefault="007E7A47">
            <w:pPr>
              <w:rPr>
                <w:rFonts w:ascii="Arial" w:hAnsi="Arial" w:cs="Arial"/>
                <w:b/>
                <w:sz w:val="16"/>
              </w:rPr>
            </w:pPr>
            <w:r w:rsidRPr="000F3748">
              <w:rPr>
                <w:rFonts w:ascii="Arial" w:hAnsi="Arial" w:cs="Arial"/>
                <w:b/>
                <w:sz w:val="16"/>
              </w:rPr>
              <w:t>FIRMA:</w:t>
            </w:r>
          </w:p>
        </w:tc>
      </w:tr>
      <w:tr w:rsidR="007E7A47" w:rsidRPr="000F3748" w14:paraId="1F35E6A2" w14:textId="77777777" w:rsidTr="00762F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351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84F0F" w14:textId="77777777" w:rsidR="007E7A47" w:rsidRPr="000F3748" w:rsidRDefault="007E7A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3748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DA12" w14:textId="77777777" w:rsidR="007E7A47" w:rsidRPr="000F3748" w:rsidRDefault="007E7A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3748">
              <w:rPr>
                <w:rFonts w:ascii="Arial" w:hAnsi="Arial" w:cs="Arial"/>
                <w:b/>
                <w:sz w:val="16"/>
                <w:szCs w:val="16"/>
              </w:rPr>
              <w:t>SEGURIDAD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ECC3" w14:textId="77777777" w:rsidR="007E7A47" w:rsidRPr="000F3748" w:rsidRDefault="007E7A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3748">
              <w:rPr>
                <w:rFonts w:ascii="Arial" w:hAnsi="Arial" w:cs="Arial"/>
                <w:b/>
                <w:sz w:val="16"/>
                <w:szCs w:val="16"/>
              </w:rPr>
              <w:t>MEDIO AMBIENTE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EB102" w14:textId="77777777" w:rsidR="007E7A47" w:rsidRPr="000F3748" w:rsidRDefault="007E7A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3748">
              <w:rPr>
                <w:rFonts w:ascii="Arial" w:hAnsi="Arial" w:cs="Arial"/>
                <w:b/>
                <w:sz w:val="16"/>
                <w:szCs w:val="16"/>
              </w:rPr>
              <w:t>CONDICIÓN SUBESTANDAR/OBSERVACIÓN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96E19" w14:textId="77777777" w:rsidR="007E7A47" w:rsidRPr="000F3748" w:rsidRDefault="007E7A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3748">
              <w:rPr>
                <w:rFonts w:ascii="Arial" w:hAnsi="Arial" w:cs="Arial"/>
                <w:b/>
                <w:sz w:val="16"/>
                <w:szCs w:val="16"/>
              </w:rPr>
              <w:t>MEDIDAS DE CONTROL</w:t>
            </w: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17CCA" w14:textId="77777777" w:rsidR="007E7A47" w:rsidRPr="000F3748" w:rsidRDefault="007E7A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3748">
              <w:rPr>
                <w:rFonts w:ascii="Arial" w:hAnsi="Arial" w:cs="Arial"/>
                <w:b/>
                <w:sz w:val="16"/>
                <w:szCs w:val="16"/>
              </w:rPr>
              <w:t>RESPONSABLE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D24B5" w14:textId="77777777" w:rsidR="007E7A47" w:rsidRPr="000F3748" w:rsidRDefault="007E7A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3748">
              <w:rPr>
                <w:rFonts w:ascii="Arial" w:hAnsi="Arial" w:cs="Arial"/>
                <w:b/>
                <w:sz w:val="16"/>
                <w:szCs w:val="16"/>
              </w:rPr>
              <w:t>PLAZO DE EJECUCIÓN</w:t>
            </w:r>
          </w:p>
        </w:tc>
      </w:tr>
      <w:tr w:rsidR="007E7A47" w:rsidRPr="000F3748" w14:paraId="180D0D0E" w14:textId="77777777" w:rsidTr="007A124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904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9523" w14:textId="0F6A8AD1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F5A12" w14:textId="168B9677" w:rsidR="00E1421D" w:rsidRPr="000554A9" w:rsidRDefault="00E1421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F5634" w14:textId="77777777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AF7C9" w14:textId="78FCD530" w:rsidR="00D80A1E" w:rsidRPr="000554A9" w:rsidRDefault="00D80A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AD44" w14:textId="6D97DDC3" w:rsidR="006D78D0" w:rsidRPr="000554A9" w:rsidRDefault="006D78D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3DBF9" w14:textId="14C53BE8" w:rsidR="007E7A47" w:rsidRPr="000554A9" w:rsidRDefault="007E7A47" w:rsidP="007D68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ACA3B" w14:textId="77777777" w:rsidR="007E7A47" w:rsidRPr="0082548F" w:rsidRDefault="007E7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A47" w:rsidRPr="000F3748" w14:paraId="4C04DC1E" w14:textId="77777777" w:rsidTr="00762F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7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AA0D6" w14:textId="45AD0D9B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B907E9" w14:textId="4F1DCF78" w:rsidR="002F6A32" w:rsidRPr="000554A9" w:rsidRDefault="002F6A32" w:rsidP="006003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14B24" w14:textId="77777777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C6137" w14:textId="45ECC43F" w:rsidR="00750CD8" w:rsidRPr="000554A9" w:rsidRDefault="00750C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A8394" w14:textId="3BBC67F4" w:rsidR="00D42E5B" w:rsidRPr="000554A9" w:rsidRDefault="00D42E5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67D57" w14:textId="055C29CE" w:rsidR="007E7A47" w:rsidRPr="000554A9" w:rsidRDefault="007E7A4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2B66" w14:textId="77777777" w:rsidR="007E7A47" w:rsidRPr="0082548F" w:rsidRDefault="007E7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A47" w:rsidRPr="000F3748" w14:paraId="024834F7" w14:textId="77777777" w:rsidTr="00762F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7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5299" w14:textId="54E6C782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6A067" w14:textId="1052D5F5" w:rsidR="00974F4D" w:rsidRPr="000554A9" w:rsidRDefault="00974F4D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4941E" w14:textId="77777777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10C0" w14:textId="54490508" w:rsidR="007E7A47" w:rsidRPr="000554A9" w:rsidRDefault="007E7A47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507" w14:textId="7A6D75B1" w:rsidR="007E7A47" w:rsidRPr="000554A9" w:rsidRDefault="007E7A47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E77C3" w14:textId="1AEFBE8A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52D9" w14:textId="77777777" w:rsidR="007E7A47" w:rsidRPr="0082548F" w:rsidRDefault="007E7A4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E7A47" w:rsidRPr="000F3748" w14:paraId="2C478C20" w14:textId="77777777" w:rsidTr="00762F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7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48AF3" w14:textId="7CA862AF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34DFE" w14:textId="2667F17F" w:rsidR="00EB05AD" w:rsidRPr="000554A9" w:rsidRDefault="00EB05AD" w:rsidP="0060035D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DF37" w14:textId="6F0F4961" w:rsidR="00D04494" w:rsidRPr="000554A9" w:rsidRDefault="00D0449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27EE" w14:textId="193BB242" w:rsidR="007E7A47" w:rsidRPr="000554A9" w:rsidRDefault="007E7A47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3C57A" w14:textId="4675333E" w:rsidR="007E7A47" w:rsidRPr="000554A9" w:rsidRDefault="007E7A47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BC85E" w14:textId="3480A636" w:rsidR="007E7A47" w:rsidRPr="000554A9" w:rsidRDefault="007E7A4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278F8" w14:textId="77777777" w:rsidR="007E7A47" w:rsidRPr="0082548F" w:rsidRDefault="007E7A4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D2100" w:rsidRPr="000F3748" w14:paraId="6B2444C2" w14:textId="77777777" w:rsidTr="00762F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7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16E08" w14:textId="77777777" w:rsidR="001D2100" w:rsidRPr="000554A9" w:rsidRDefault="001D210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46FEB4" w14:textId="7045DF2F" w:rsidR="001D2100" w:rsidRPr="00D9082C" w:rsidRDefault="001D2100" w:rsidP="0060035D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5F20A" w14:textId="77777777" w:rsidR="001D2100" w:rsidRDefault="001D210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61BE" w14:textId="66EA0B08" w:rsidR="00C974DB" w:rsidRPr="000554A9" w:rsidRDefault="00C974DB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99675" w14:textId="196C6B3F" w:rsidR="001D2100" w:rsidRPr="000554A9" w:rsidRDefault="001D2100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D794" w14:textId="62DED3B3" w:rsidR="001D2100" w:rsidRPr="000554A9" w:rsidRDefault="001D210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410C7" w14:textId="77777777" w:rsidR="001D2100" w:rsidRPr="0082548F" w:rsidRDefault="001D21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43113" w:rsidRPr="000F3748" w14:paraId="297FD423" w14:textId="77777777" w:rsidTr="00762F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7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B2FB" w14:textId="77777777" w:rsidR="00A43113" w:rsidRDefault="00A43113" w:rsidP="007A1246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8FB43" w14:textId="5890A4E1" w:rsidR="006B14E5" w:rsidRPr="00D17844" w:rsidRDefault="006B14E5" w:rsidP="0060035D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BF609" w14:textId="77777777" w:rsidR="00A43113" w:rsidRPr="000554A9" w:rsidRDefault="00A43113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6FB0" w14:textId="77777777" w:rsidR="00A43113" w:rsidRPr="000554A9" w:rsidRDefault="00A43113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BAA87" w14:textId="77777777" w:rsidR="00A43113" w:rsidRPr="000554A9" w:rsidRDefault="00A4311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9AC9F" w14:textId="77777777" w:rsidR="00A43113" w:rsidRPr="000554A9" w:rsidRDefault="00A43113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036B7" w14:textId="77777777" w:rsidR="00A43113" w:rsidRPr="0082548F" w:rsidRDefault="00A431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43113" w:rsidRPr="000F3748" w14:paraId="4E564322" w14:textId="77777777" w:rsidTr="00762F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7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EA7AA" w14:textId="77777777" w:rsidR="00A43113" w:rsidRDefault="00A43113" w:rsidP="007A1246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2FA06" w14:textId="054BD510" w:rsidR="00A43113" w:rsidRPr="00D17844" w:rsidRDefault="00A43113" w:rsidP="0060035D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EAD24" w14:textId="77777777" w:rsidR="00A43113" w:rsidRPr="000554A9" w:rsidRDefault="00A43113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2CC0" w14:textId="77777777" w:rsidR="00A43113" w:rsidRPr="000554A9" w:rsidRDefault="00A43113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018" w14:textId="77777777" w:rsidR="00A43113" w:rsidRPr="000554A9" w:rsidRDefault="00A4311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8D0FD" w14:textId="77777777" w:rsidR="00A43113" w:rsidRPr="000554A9" w:rsidRDefault="00A43113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6638E" w14:textId="77777777" w:rsidR="00A43113" w:rsidRPr="0082548F" w:rsidRDefault="00A431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43113" w:rsidRPr="000F3748" w14:paraId="63967C63" w14:textId="77777777" w:rsidTr="00762F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7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ED88C" w14:textId="77777777" w:rsidR="00A43113" w:rsidRDefault="00A43113" w:rsidP="007A1246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76E3" w14:textId="77777777" w:rsidR="00A43113" w:rsidRPr="00D17844" w:rsidRDefault="00A43113" w:rsidP="0060035D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B980B" w14:textId="77777777" w:rsidR="00A43113" w:rsidRPr="000554A9" w:rsidRDefault="00A43113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48C99" w14:textId="77777777" w:rsidR="00A43113" w:rsidRPr="000554A9" w:rsidRDefault="00A43113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2C909" w14:textId="77777777" w:rsidR="00A43113" w:rsidRPr="000554A9" w:rsidRDefault="00A43113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73710" w14:textId="77777777" w:rsidR="00A43113" w:rsidRPr="000554A9" w:rsidRDefault="00A43113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81DA7" w14:textId="77777777" w:rsidR="00A43113" w:rsidRPr="0082548F" w:rsidRDefault="00A431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FC8A740" w14:textId="77777777" w:rsidR="005B73CE" w:rsidRDefault="005B73CE" w:rsidP="004559DB">
      <w:pPr>
        <w:rPr>
          <w:b/>
          <w:bCs/>
          <w:sz w:val="22"/>
          <w:szCs w:val="22"/>
          <w:lang w:val="es-PE"/>
        </w:rPr>
      </w:pPr>
    </w:p>
    <w:p w14:paraId="480F82DC" w14:textId="765A873D" w:rsidR="00E07980" w:rsidRPr="005B73CE" w:rsidRDefault="00E07980" w:rsidP="004559DB">
      <w:pPr>
        <w:rPr>
          <w:b/>
          <w:bCs/>
          <w:sz w:val="22"/>
          <w:szCs w:val="22"/>
          <w:lang w:val="es-PE"/>
        </w:rPr>
      </w:pPr>
    </w:p>
    <w:p w14:paraId="0016BBCF" w14:textId="77777777" w:rsidR="004E75D4" w:rsidRPr="005B73CE" w:rsidRDefault="004E75D4" w:rsidP="004559DB">
      <w:pPr>
        <w:rPr>
          <w:b/>
          <w:bCs/>
          <w:sz w:val="22"/>
          <w:szCs w:val="22"/>
          <w:lang w:val="es-PE"/>
        </w:rPr>
      </w:pPr>
    </w:p>
    <w:sectPr w:rsidR="004E75D4" w:rsidRPr="005B73CE" w:rsidSect="00D835FA">
      <w:headerReference w:type="default" r:id="rId12"/>
      <w:footerReference w:type="default" r:id="rId13"/>
      <w:pgSz w:w="16838" w:h="11906" w:orient="landscape" w:code="9"/>
      <w:pgMar w:top="720" w:right="720" w:bottom="720" w:left="720" w:header="70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B92B7" w14:textId="77777777" w:rsidR="001876EF" w:rsidRDefault="001876EF">
      <w:r>
        <w:separator/>
      </w:r>
    </w:p>
  </w:endnote>
  <w:endnote w:type="continuationSeparator" w:id="0">
    <w:p w14:paraId="55D4E3F6" w14:textId="77777777" w:rsidR="001876EF" w:rsidRDefault="001876EF">
      <w:r>
        <w:continuationSeparator/>
      </w:r>
    </w:p>
  </w:endnote>
  <w:endnote w:type="continuationNotice" w:id="1">
    <w:p w14:paraId="48A708F6" w14:textId="77777777" w:rsidR="001876EF" w:rsidRDefault="001876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F9D94" w14:textId="136505D9" w:rsidR="00BF6286" w:rsidRPr="00BF6286" w:rsidRDefault="00BF6286" w:rsidP="00BF6286">
    <w:pPr>
      <w:pStyle w:val="Piedepgina"/>
      <w:rPr>
        <w:rFonts w:asciiTheme="minorHAnsi" w:hAnsiTheme="minorHAnsi"/>
        <w:i/>
        <w:sz w:val="18"/>
        <w:u w:val="single"/>
        <w:lang w:val="es-PE"/>
      </w:rPr>
    </w:pPr>
    <w:r w:rsidRPr="00BF6286">
      <w:rPr>
        <w:rFonts w:asciiTheme="minorHAnsi" w:hAnsiTheme="minorHAnsi"/>
        <w:i/>
        <w:sz w:val="18"/>
        <w:u w:val="single"/>
        <w:lang w:val="es-PE"/>
      </w:rPr>
      <w:t>Datos del Formato</w:t>
    </w:r>
  </w:p>
  <w:p w14:paraId="07E5BBDF" w14:textId="4777BCEC" w:rsidR="00BF6286" w:rsidRPr="00BF6286" w:rsidRDefault="00BF6286" w:rsidP="00BF6286">
    <w:pPr>
      <w:pStyle w:val="Piedepgina"/>
      <w:rPr>
        <w:rFonts w:asciiTheme="minorHAnsi" w:hAnsiTheme="minorHAnsi"/>
        <w:i/>
        <w:sz w:val="18"/>
        <w:lang w:val="es-PE"/>
      </w:rPr>
    </w:pPr>
    <w:r w:rsidRPr="00BF6286">
      <w:rPr>
        <w:rFonts w:asciiTheme="minorHAnsi" w:hAnsiTheme="minorHAnsi"/>
        <w:i/>
        <w:sz w:val="18"/>
        <w:lang w:val="es-PE"/>
      </w:rPr>
      <w:t>(Versión: 0</w:t>
    </w:r>
    <w:r w:rsidR="003B338A">
      <w:rPr>
        <w:rFonts w:asciiTheme="minorHAnsi" w:hAnsiTheme="minorHAnsi"/>
        <w:i/>
        <w:sz w:val="18"/>
        <w:lang w:val="es-PE"/>
      </w:rPr>
      <w:t>1</w:t>
    </w:r>
    <w:r w:rsidRPr="00BF6286">
      <w:rPr>
        <w:rFonts w:asciiTheme="minorHAnsi" w:hAnsiTheme="minorHAnsi"/>
        <w:i/>
        <w:sz w:val="18"/>
        <w:lang w:val="es-PE"/>
      </w:rPr>
      <w:t xml:space="preserve">; Fecha: </w:t>
    </w:r>
    <w:r w:rsidR="003B338A">
      <w:rPr>
        <w:rFonts w:asciiTheme="minorHAnsi" w:hAnsiTheme="minorHAnsi"/>
        <w:i/>
        <w:sz w:val="18"/>
        <w:lang w:val="es-PE"/>
      </w:rPr>
      <w:t>Ago</w:t>
    </w:r>
    <w:r w:rsidRPr="00BF6286">
      <w:rPr>
        <w:rFonts w:asciiTheme="minorHAnsi" w:hAnsiTheme="minorHAnsi"/>
        <w:i/>
        <w:sz w:val="18"/>
        <w:lang w:val="es-PE"/>
      </w:rPr>
      <w:t>-</w:t>
    </w:r>
    <w:r w:rsidR="00664F8A">
      <w:rPr>
        <w:rFonts w:asciiTheme="minorHAnsi" w:hAnsiTheme="minorHAnsi"/>
        <w:i/>
        <w:sz w:val="18"/>
        <w:lang w:val="es-PE"/>
      </w:rPr>
      <w:t>2</w:t>
    </w:r>
    <w:r w:rsidR="003B338A">
      <w:rPr>
        <w:rFonts w:asciiTheme="minorHAnsi" w:hAnsiTheme="minorHAnsi"/>
        <w:i/>
        <w:sz w:val="18"/>
        <w:lang w:val="es-PE"/>
      </w:rPr>
      <w:t>6</w:t>
    </w:r>
    <w:r w:rsidRPr="00BF6286">
      <w:rPr>
        <w:rFonts w:asciiTheme="minorHAnsi" w:hAnsiTheme="minorHAnsi"/>
        <w:i/>
        <w:sz w:val="18"/>
        <w:lang w:val="es-P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0A289" w14:textId="77777777" w:rsidR="001876EF" w:rsidRDefault="001876EF">
      <w:r>
        <w:fldChar w:fldCharType="begin"/>
      </w:r>
      <w:r>
        <w:instrText xml:space="preserve"> DATE \@ "dd/MM/yyyy" </w:instrText>
      </w:r>
      <w:r>
        <w:fldChar w:fldCharType="separate"/>
      </w:r>
      <w:r>
        <w:rPr>
          <w:noProof/>
        </w:rPr>
        <w:t>26/08/2026</w:t>
      </w:r>
      <w:r>
        <w:rPr>
          <w:noProof/>
        </w:rPr>
        <w:fldChar w:fldCharType="end"/>
      </w:r>
      <w:r>
        <w:separator/>
      </w:r>
    </w:p>
  </w:footnote>
  <w:footnote w:type="continuationSeparator" w:id="0">
    <w:p w14:paraId="44505BCD" w14:textId="77777777" w:rsidR="001876EF" w:rsidRDefault="001876EF">
      <w:r>
        <w:continuationSeparator/>
      </w:r>
    </w:p>
  </w:footnote>
  <w:footnote w:type="continuationNotice" w:id="1">
    <w:p w14:paraId="4A3EA9FF" w14:textId="77777777" w:rsidR="001876EF" w:rsidRDefault="001876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B18E4" w14:textId="6891C519" w:rsidR="00490FF6" w:rsidRPr="00C771EB" w:rsidRDefault="00664F8A" w:rsidP="00664F8A">
    <w:pPr>
      <w:pStyle w:val="Encabezado"/>
      <w:tabs>
        <w:tab w:val="clear" w:pos="8504"/>
        <w:tab w:val="right" w:pos="9000"/>
      </w:tabs>
      <w:rPr>
        <w:rFonts w:ascii="Arial" w:eastAsia="Arial Unicode MS" w:hAnsi="Arial" w:cs="Arial"/>
        <w:b/>
        <w:color w:val="000080"/>
        <w:spacing w:val="32"/>
        <w:u w:val="single"/>
      </w:rPr>
    </w:pPr>
    <w:r>
      <w:rPr>
        <w:noProof/>
      </w:rPr>
      <w:drawing>
        <wp:inline distT="0" distB="0" distL="0" distR="0" wp14:anchorId="3B4334A3" wp14:editId="1490E715">
          <wp:extent cx="534009" cy="395021"/>
          <wp:effectExtent l="0" t="0" r="0" b="5080"/>
          <wp:docPr id="11" name="Imagen 11">
            <a:extLst xmlns:a="http://schemas.openxmlformats.org/drawingml/2006/main">
              <a:ext uri="{FF2B5EF4-FFF2-40B4-BE49-F238E27FC236}">
                <a16:creationId xmlns:a16="http://schemas.microsoft.com/office/drawing/2014/main" id="{52D30B2D-EBF3-4114-9BDF-C0E4425969A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52D30B2D-EBF3-4114-9BDF-C0E4425969A8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5777" cy="4037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90FF6" w:rsidRPr="00BE701F">
      <w:rPr>
        <w:rFonts w:ascii="Arial" w:hAnsi="Arial" w:cs="Arial"/>
      </w:rPr>
      <w:t xml:space="preserve"> </w:t>
    </w:r>
    <w:r w:rsidR="00490FF6" w:rsidRPr="00BE701F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73B7"/>
    <w:multiLevelType w:val="hybridMultilevel"/>
    <w:tmpl w:val="10D8A0EA"/>
    <w:lvl w:ilvl="0" w:tplc="280A0017">
      <w:start w:val="1"/>
      <w:numFmt w:val="lowerLetter"/>
      <w:lvlText w:val="%1)"/>
      <w:lvlJc w:val="left"/>
      <w:pPr>
        <w:ind w:left="2421" w:hanging="360"/>
      </w:pPr>
    </w:lvl>
    <w:lvl w:ilvl="1" w:tplc="280A0019" w:tentative="1">
      <w:start w:val="1"/>
      <w:numFmt w:val="lowerLetter"/>
      <w:lvlText w:val="%2."/>
      <w:lvlJc w:val="left"/>
      <w:pPr>
        <w:ind w:left="3141" w:hanging="360"/>
      </w:pPr>
    </w:lvl>
    <w:lvl w:ilvl="2" w:tplc="280A001B" w:tentative="1">
      <w:start w:val="1"/>
      <w:numFmt w:val="lowerRoman"/>
      <w:lvlText w:val="%3."/>
      <w:lvlJc w:val="right"/>
      <w:pPr>
        <w:ind w:left="3861" w:hanging="180"/>
      </w:pPr>
    </w:lvl>
    <w:lvl w:ilvl="3" w:tplc="280A000F" w:tentative="1">
      <w:start w:val="1"/>
      <w:numFmt w:val="decimal"/>
      <w:lvlText w:val="%4."/>
      <w:lvlJc w:val="left"/>
      <w:pPr>
        <w:ind w:left="4581" w:hanging="360"/>
      </w:pPr>
    </w:lvl>
    <w:lvl w:ilvl="4" w:tplc="280A0019" w:tentative="1">
      <w:start w:val="1"/>
      <w:numFmt w:val="lowerLetter"/>
      <w:lvlText w:val="%5."/>
      <w:lvlJc w:val="left"/>
      <w:pPr>
        <w:ind w:left="5301" w:hanging="360"/>
      </w:pPr>
    </w:lvl>
    <w:lvl w:ilvl="5" w:tplc="280A001B" w:tentative="1">
      <w:start w:val="1"/>
      <w:numFmt w:val="lowerRoman"/>
      <w:lvlText w:val="%6."/>
      <w:lvlJc w:val="right"/>
      <w:pPr>
        <w:ind w:left="6021" w:hanging="180"/>
      </w:pPr>
    </w:lvl>
    <w:lvl w:ilvl="6" w:tplc="280A000F" w:tentative="1">
      <w:start w:val="1"/>
      <w:numFmt w:val="decimal"/>
      <w:lvlText w:val="%7."/>
      <w:lvlJc w:val="left"/>
      <w:pPr>
        <w:ind w:left="6741" w:hanging="360"/>
      </w:pPr>
    </w:lvl>
    <w:lvl w:ilvl="7" w:tplc="280A0019" w:tentative="1">
      <w:start w:val="1"/>
      <w:numFmt w:val="lowerLetter"/>
      <w:lvlText w:val="%8."/>
      <w:lvlJc w:val="left"/>
      <w:pPr>
        <w:ind w:left="7461" w:hanging="360"/>
      </w:pPr>
    </w:lvl>
    <w:lvl w:ilvl="8" w:tplc="28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07CE2262"/>
    <w:multiLevelType w:val="multilevel"/>
    <w:tmpl w:val="7C4297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" w15:restartNumberingAfterBreak="0">
    <w:nsid w:val="0A7903AA"/>
    <w:multiLevelType w:val="hybridMultilevel"/>
    <w:tmpl w:val="9F4A7A44"/>
    <w:lvl w:ilvl="0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" w15:restartNumberingAfterBreak="0">
    <w:nsid w:val="0CB41485"/>
    <w:multiLevelType w:val="hybridMultilevel"/>
    <w:tmpl w:val="10D8A0EA"/>
    <w:lvl w:ilvl="0" w:tplc="280A0017">
      <w:start w:val="1"/>
      <w:numFmt w:val="lowerLetter"/>
      <w:lvlText w:val="%1)"/>
      <w:lvlJc w:val="left"/>
      <w:pPr>
        <w:ind w:left="2421" w:hanging="360"/>
      </w:pPr>
    </w:lvl>
    <w:lvl w:ilvl="1" w:tplc="280A0019" w:tentative="1">
      <w:start w:val="1"/>
      <w:numFmt w:val="lowerLetter"/>
      <w:lvlText w:val="%2."/>
      <w:lvlJc w:val="left"/>
      <w:pPr>
        <w:ind w:left="3141" w:hanging="360"/>
      </w:pPr>
    </w:lvl>
    <w:lvl w:ilvl="2" w:tplc="280A001B" w:tentative="1">
      <w:start w:val="1"/>
      <w:numFmt w:val="lowerRoman"/>
      <w:lvlText w:val="%3."/>
      <w:lvlJc w:val="right"/>
      <w:pPr>
        <w:ind w:left="3861" w:hanging="180"/>
      </w:pPr>
    </w:lvl>
    <w:lvl w:ilvl="3" w:tplc="280A000F" w:tentative="1">
      <w:start w:val="1"/>
      <w:numFmt w:val="decimal"/>
      <w:lvlText w:val="%4."/>
      <w:lvlJc w:val="left"/>
      <w:pPr>
        <w:ind w:left="4581" w:hanging="360"/>
      </w:pPr>
    </w:lvl>
    <w:lvl w:ilvl="4" w:tplc="280A0019" w:tentative="1">
      <w:start w:val="1"/>
      <w:numFmt w:val="lowerLetter"/>
      <w:lvlText w:val="%5."/>
      <w:lvlJc w:val="left"/>
      <w:pPr>
        <w:ind w:left="5301" w:hanging="360"/>
      </w:pPr>
    </w:lvl>
    <w:lvl w:ilvl="5" w:tplc="280A001B" w:tentative="1">
      <w:start w:val="1"/>
      <w:numFmt w:val="lowerRoman"/>
      <w:lvlText w:val="%6."/>
      <w:lvlJc w:val="right"/>
      <w:pPr>
        <w:ind w:left="6021" w:hanging="180"/>
      </w:pPr>
    </w:lvl>
    <w:lvl w:ilvl="6" w:tplc="280A000F" w:tentative="1">
      <w:start w:val="1"/>
      <w:numFmt w:val="decimal"/>
      <w:lvlText w:val="%7."/>
      <w:lvlJc w:val="left"/>
      <w:pPr>
        <w:ind w:left="6741" w:hanging="360"/>
      </w:pPr>
    </w:lvl>
    <w:lvl w:ilvl="7" w:tplc="280A0019" w:tentative="1">
      <w:start w:val="1"/>
      <w:numFmt w:val="lowerLetter"/>
      <w:lvlText w:val="%8."/>
      <w:lvlJc w:val="left"/>
      <w:pPr>
        <w:ind w:left="7461" w:hanging="360"/>
      </w:pPr>
    </w:lvl>
    <w:lvl w:ilvl="8" w:tplc="28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DAC2458"/>
    <w:multiLevelType w:val="hybridMultilevel"/>
    <w:tmpl w:val="E4B46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7D83"/>
    <w:multiLevelType w:val="hybridMultilevel"/>
    <w:tmpl w:val="9B6E680A"/>
    <w:lvl w:ilvl="0" w:tplc="1CAA2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7033B"/>
    <w:multiLevelType w:val="hybridMultilevel"/>
    <w:tmpl w:val="21AAF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A596D"/>
    <w:multiLevelType w:val="hybridMultilevel"/>
    <w:tmpl w:val="E42613EE"/>
    <w:lvl w:ilvl="0" w:tplc="04090017">
      <w:start w:val="1"/>
      <w:numFmt w:val="lowerLetter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50567A7"/>
    <w:multiLevelType w:val="hybridMultilevel"/>
    <w:tmpl w:val="9A3C6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92825A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27269"/>
    <w:multiLevelType w:val="multilevel"/>
    <w:tmpl w:val="F99C9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0" w15:restartNumberingAfterBreak="0">
    <w:nsid w:val="308A5D25"/>
    <w:multiLevelType w:val="hybridMultilevel"/>
    <w:tmpl w:val="BF824DF0"/>
    <w:lvl w:ilvl="0" w:tplc="280A0017">
      <w:start w:val="1"/>
      <w:numFmt w:val="lowerLetter"/>
      <w:lvlText w:val="%1)"/>
      <w:lvlJc w:val="left"/>
      <w:pPr>
        <w:ind w:left="2138" w:hanging="360"/>
      </w:pPr>
    </w:lvl>
    <w:lvl w:ilvl="1" w:tplc="280A0019" w:tentative="1">
      <w:start w:val="1"/>
      <w:numFmt w:val="lowerLetter"/>
      <w:lvlText w:val="%2."/>
      <w:lvlJc w:val="left"/>
      <w:pPr>
        <w:ind w:left="2858" w:hanging="360"/>
      </w:pPr>
    </w:lvl>
    <w:lvl w:ilvl="2" w:tplc="280A001B" w:tentative="1">
      <w:start w:val="1"/>
      <w:numFmt w:val="lowerRoman"/>
      <w:lvlText w:val="%3."/>
      <w:lvlJc w:val="right"/>
      <w:pPr>
        <w:ind w:left="3578" w:hanging="180"/>
      </w:pPr>
    </w:lvl>
    <w:lvl w:ilvl="3" w:tplc="280A000F" w:tentative="1">
      <w:start w:val="1"/>
      <w:numFmt w:val="decimal"/>
      <w:lvlText w:val="%4."/>
      <w:lvlJc w:val="left"/>
      <w:pPr>
        <w:ind w:left="4298" w:hanging="360"/>
      </w:pPr>
    </w:lvl>
    <w:lvl w:ilvl="4" w:tplc="280A0019" w:tentative="1">
      <w:start w:val="1"/>
      <w:numFmt w:val="lowerLetter"/>
      <w:lvlText w:val="%5."/>
      <w:lvlJc w:val="left"/>
      <w:pPr>
        <w:ind w:left="5018" w:hanging="360"/>
      </w:pPr>
    </w:lvl>
    <w:lvl w:ilvl="5" w:tplc="280A001B" w:tentative="1">
      <w:start w:val="1"/>
      <w:numFmt w:val="lowerRoman"/>
      <w:lvlText w:val="%6."/>
      <w:lvlJc w:val="right"/>
      <w:pPr>
        <w:ind w:left="5738" w:hanging="180"/>
      </w:pPr>
    </w:lvl>
    <w:lvl w:ilvl="6" w:tplc="280A000F" w:tentative="1">
      <w:start w:val="1"/>
      <w:numFmt w:val="decimal"/>
      <w:lvlText w:val="%7."/>
      <w:lvlJc w:val="left"/>
      <w:pPr>
        <w:ind w:left="6458" w:hanging="360"/>
      </w:pPr>
    </w:lvl>
    <w:lvl w:ilvl="7" w:tplc="280A0019" w:tentative="1">
      <w:start w:val="1"/>
      <w:numFmt w:val="lowerLetter"/>
      <w:lvlText w:val="%8."/>
      <w:lvlJc w:val="left"/>
      <w:pPr>
        <w:ind w:left="7178" w:hanging="360"/>
      </w:pPr>
    </w:lvl>
    <w:lvl w:ilvl="8" w:tplc="280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55A7166"/>
    <w:multiLevelType w:val="multilevel"/>
    <w:tmpl w:val="B3EE1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2" w15:restartNumberingAfterBreak="0">
    <w:nsid w:val="379A418D"/>
    <w:multiLevelType w:val="multilevel"/>
    <w:tmpl w:val="2528B1B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84D1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8611393"/>
    <w:multiLevelType w:val="hybridMultilevel"/>
    <w:tmpl w:val="52749DB6"/>
    <w:lvl w:ilvl="0" w:tplc="3E4C7DC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abstractNum w:abstractNumId="15" w15:restartNumberingAfterBreak="0">
    <w:nsid w:val="452305AE"/>
    <w:multiLevelType w:val="hybridMultilevel"/>
    <w:tmpl w:val="DF3217E8"/>
    <w:lvl w:ilvl="0" w:tplc="1CAA2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739E2"/>
    <w:multiLevelType w:val="multilevel"/>
    <w:tmpl w:val="B7E8C2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7" w15:restartNumberingAfterBreak="0">
    <w:nsid w:val="4F7A38BD"/>
    <w:multiLevelType w:val="hybridMultilevel"/>
    <w:tmpl w:val="F46A34FC"/>
    <w:lvl w:ilvl="0" w:tplc="1CAA2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56713"/>
    <w:multiLevelType w:val="multilevel"/>
    <w:tmpl w:val="46268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9" w15:restartNumberingAfterBreak="0">
    <w:nsid w:val="51BE38B8"/>
    <w:multiLevelType w:val="hybridMultilevel"/>
    <w:tmpl w:val="3E4C4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37577"/>
    <w:multiLevelType w:val="hybridMultilevel"/>
    <w:tmpl w:val="ABCC2326"/>
    <w:lvl w:ilvl="0" w:tplc="B26A1CFE">
      <w:start w:val="2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351A5"/>
    <w:multiLevelType w:val="hybridMultilevel"/>
    <w:tmpl w:val="BF824DF0"/>
    <w:lvl w:ilvl="0" w:tplc="280A0017">
      <w:start w:val="1"/>
      <w:numFmt w:val="lowerLetter"/>
      <w:lvlText w:val="%1)"/>
      <w:lvlJc w:val="left"/>
      <w:pPr>
        <w:ind w:left="2138" w:hanging="360"/>
      </w:pPr>
    </w:lvl>
    <w:lvl w:ilvl="1" w:tplc="280A0019" w:tentative="1">
      <w:start w:val="1"/>
      <w:numFmt w:val="lowerLetter"/>
      <w:lvlText w:val="%2."/>
      <w:lvlJc w:val="left"/>
      <w:pPr>
        <w:ind w:left="2858" w:hanging="360"/>
      </w:pPr>
    </w:lvl>
    <w:lvl w:ilvl="2" w:tplc="280A001B" w:tentative="1">
      <w:start w:val="1"/>
      <w:numFmt w:val="lowerRoman"/>
      <w:lvlText w:val="%3."/>
      <w:lvlJc w:val="right"/>
      <w:pPr>
        <w:ind w:left="3578" w:hanging="180"/>
      </w:pPr>
    </w:lvl>
    <w:lvl w:ilvl="3" w:tplc="280A000F" w:tentative="1">
      <w:start w:val="1"/>
      <w:numFmt w:val="decimal"/>
      <w:lvlText w:val="%4."/>
      <w:lvlJc w:val="left"/>
      <w:pPr>
        <w:ind w:left="4298" w:hanging="360"/>
      </w:pPr>
    </w:lvl>
    <w:lvl w:ilvl="4" w:tplc="280A0019" w:tentative="1">
      <w:start w:val="1"/>
      <w:numFmt w:val="lowerLetter"/>
      <w:lvlText w:val="%5."/>
      <w:lvlJc w:val="left"/>
      <w:pPr>
        <w:ind w:left="5018" w:hanging="360"/>
      </w:pPr>
    </w:lvl>
    <w:lvl w:ilvl="5" w:tplc="280A001B" w:tentative="1">
      <w:start w:val="1"/>
      <w:numFmt w:val="lowerRoman"/>
      <w:lvlText w:val="%6."/>
      <w:lvlJc w:val="right"/>
      <w:pPr>
        <w:ind w:left="5738" w:hanging="180"/>
      </w:pPr>
    </w:lvl>
    <w:lvl w:ilvl="6" w:tplc="280A000F" w:tentative="1">
      <w:start w:val="1"/>
      <w:numFmt w:val="decimal"/>
      <w:lvlText w:val="%7."/>
      <w:lvlJc w:val="left"/>
      <w:pPr>
        <w:ind w:left="6458" w:hanging="360"/>
      </w:pPr>
    </w:lvl>
    <w:lvl w:ilvl="7" w:tplc="280A0019" w:tentative="1">
      <w:start w:val="1"/>
      <w:numFmt w:val="lowerLetter"/>
      <w:lvlText w:val="%8."/>
      <w:lvlJc w:val="left"/>
      <w:pPr>
        <w:ind w:left="7178" w:hanging="360"/>
      </w:pPr>
    </w:lvl>
    <w:lvl w:ilvl="8" w:tplc="280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 w15:restartNumberingAfterBreak="0">
    <w:nsid w:val="5E714F71"/>
    <w:multiLevelType w:val="hybridMultilevel"/>
    <w:tmpl w:val="E6F4BEAE"/>
    <w:lvl w:ilvl="0" w:tplc="04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10140CE"/>
    <w:multiLevelType w:val="multilevel"/>
    <w:tmpl w:val="E5F22D6C"/>
    <w:lvl w:ilvl="0">
      <w:start w:val="4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4" w15:restartNumberingAfterBreak="0">
    <w:nsid w:val="620D68D9"/>
    <w:multiLevelType w:val="multilevel"/>
    <w:tmpl w:val="1CB6DB18"/>
    <w:lvl w:ilvl="0">
      <w:start w:val="5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GI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5" w15:restartNumberingAfterBreak="0">
    <w:nsid w:val="657C18D2"/>
    <w:multiLevelType w:val="hybridMultilevel"/>
    <w:tmpl w:val="E8046A90"/>
    <w:lvl w:ilvl="0" w:tplc="A24A756A">
      <w:start w:val="1"/>
      <w:numFmt w:val="decimal"/>
      <w:lvlText w:val="%1-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C2F6B"/>
    <w:multiLevelType w:val="multilevel"/>
    <w:tmpl w:val="D304F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757101252">
    <w:abstractNumId w:val="9"/>
  </w:num>
  <w:num w:numId="2" w16cid:durableId="1194878250">
    <w:abstractNumId w:val="12"/>
  </w:num>
  <w:num w:numId="3" w16cid:durableId="1513103270">
    <w:abstractNumId w:val="23"/>
  </w:num>
  <w:num w:numId="4" w16cid:durableId="1139306162">
    <w:abstractNumId w:val="14"/>
  </w:num>
  <w:num w:numId="5" w16cid:durableId="562637518">
    <w:abstractNumId w:val="15"/>
  </w:num>
  <w:num w:numId="6" w16cid:durableId="1418670241">
    <w:abstractNumId w:val="17"/>
  </w:num>
  <w:num w:numId="7" w16cid:durableId="1137182319">
    <w:abstractNumId w:val="5"/>
  </w:num>
  <w:num w:numId="8" w16cid:durableId="156309109">
    <w:abstractNumId w:val="1"/>
  </w:num>
  <w:num w:numId="9" w16cid:durableId="1770200396">
    <w:abstractNumId w:val="18"/>
  </w:num>
  <w:num w:numId="10" w16cid:durableId="1060055354">
    <w:abstractNumId w:val="11"/>
  </w:num>
  <w:num w:numId="11" w16cid:durableId="1667395103">
    <w:abstractNumId w:val="16"/>
  </w:num>
  <w:num w:numId="12" w16cid:durableId="1288200695">
    <w:abstractNumId w:val="24"/>
  </w:num>
  <w:num w:numId="13" w16cid:durableId="260840589">
    <w:abstractNumId w:val="13"/>
  </w:num>
  <w:num w:numId="14" w16cid:durableId="1174372069">
    <w:abstractNumId w:val="4"/>
  </w:num>
  <w:num w:numId="15" w16cid:durableId="86850378">
    <w:abstractNumId w:val="8"/>
  </w:num>
  <w:num w:numId="16" w16cid:durableId="661933472">
    <w:abstractNumId w:val="2"/>
  </w:num>
  <w:num w:numId="17" w16cid:durableId="1217160269">
    <w:abstractNumId w:val="26"/>
  </w:num>
  <w:num w:numId="18" w16cid:durableId="1826892771">
    <w:abstractNumId w:val="7"/>
  </w:num>
  <w:num w:numId="19" w16cid:durableId="131868263">
    <w:abstractNumId w:val="21"/>
  </w:num>
  <w:num w:numId="20" w16cid:durableId="408892610">
    <w:abstractNumId w:val="10"/>
  </w:num>
  <w:num w:numId="21" w16cid:durableId="1605770670">
    <w:abstractNumId w:val="0"/>
  </w:num>
  <w:num w:numId="22" w16cid:durableId="1325008873">
    <w:abstractNumId w:val="3"/>
  </w:num>
  <w:num w:numId="23" w16cid:durableId="3314941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3338316">
    <w:abstractNumId w:val="22"/>
  </w:num>
  <w:num w:numId="25" w16cid:durableId="1523517412">
    <w:abstractNumId w:val="19"/>
  </w:num>
  <w:num w:numId="26" w16cid:durableId="220287495">
    <w:abstractNumId w:val="6"/>
  </w:num>
  <w:num w:numId="27" w16cid:durableId="1760636812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0" w:nlCheck="1" w:checkStyle="0"/>
  <w:activeWritingStyle w:appName="MSWord" w:lang="es-PE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A78"/>
    <w:rsid w:val="00002267"/>
    <w:rsid w:val="000022EA"/>
    <w:rsid w:val="000023E3"/>
    <w:rsid w:val="0000533B"/>
    <w:rsid w:val="00006C6F"/>
    <w:rsid w:val="00007A77"/>
    <w:rsid w:val="00011658"/>
    <w:rsid w:val="00013E11"/>
    <w:rsid w:val="00014763"/>
    <w:rsid w:val="00014E93"/>
    <w:rsid w:val="00015306"/>
    <w:rsid w:val="00015D65"/>
    <w:rsid w:val="00021DC2"/>
    <w:rsid w:val="00022651"/>
    <w:rsid w:val="00023885"/>
    <w:rsid w:val="00023FFA"/>
    <w:rsid w:val="00024266"/>
    <w:rsid w:val="00024870"/>
    <w:rsid w:val="00024CE3"/>
    <w:rsid w:val="00026ECD"/>
    <w:rsid w:val="00027E30"/>
    <w:rsid w:val="0003309E"/>
    <w:rsid w:val="00035625"/>
    <w:rsid w:val="00040BAB"/>
    <w:rsid w:val="00043482"/>
    <w:rsid w:val="000437E2"/>
    <w:rsid w:val="00044089"/>
    <w:rsid w:val="000501C2"/>
    <w:rsid w:val="000523BC"/>
    <w:rsid w:val="00053B18"/>
    <w:rsid w:val="000545A9"/>
    <w:rsid w:val="000554A9"/>
    <w:rsid w:val="00056F33"/>
    <w:rsid w:val="00057833"/>
    <w:rsid w:val="00063D48"/>
    <w:rsid w:val="00063FEB"/>
    <w:rsid w:val="00064BC6"/>
    <w:rsid w:val="00065851"/>
    <w:rsid w:val="00066E50"/>
    <w:rsid w:val="00067967"/>
    <w:rsid w:val="00070ACE"/>
    <w:rsid w:val="000734D7"/>
    <w:rsid w:val="00074903"/>
    <w:rsid w:val="00077B13"/>
    <w:rsid w:val="00081A32"/>
    <w:rsid w:val="0008386D"/>
    <w:rsid w:val="00085178"/>
    <w:rsid w:val="00091103"/>
    <w:rsid w:val="000917CA"/>
    <w:rsid w:val="00093592"/>
    <w:rsid w:val="000A0271"/>
    <w:rsid w:val="000A55C3"/>
    <w:rsid w:val="000A57F6"/>
    <w:rsid w:val="000A5E97"/>
    <w:rsid w:val="000B096E"/>
    <w:rsid w:val="000B09FD"/>
    <w:rsid w:val="000B1144"/>
    <w:rsid w:val="000B1CF5"/>
    <w:rsid w:val="000B4AF3"/>
    <w:rsid w:val="000C056D"/>
    <w:rsid w:val="000C0716"/>
    <w:rsid w:val="000C3B3C"/>
    <w:rsid w:val="000C4245"/>
    <w:rsid w:val="000C5251"/>
    <w:rsid w:val="000C7B76"/>
    <w:rsid w:val="000D54E3"/>
    <w:rsid w:val="000D646D"/>
    <w:rsid w:val="000D7A5C"/>
    <w:rsid w:val="000D7E0B"/>
    <w:rsid w:val="000E1112"/>
    <w:rsid w:val="000E18A1"/>
    <w:rsid w:val="000E7C39"/>
    <w:rsid w:val="000F0809"/>
    <w:rsid w:val="000F1174"/>
    <w:rsid w:val="000F3748"/>
    <w:rsid w:val="00100B87"/>
    <w:rsid w:val="001015A3"/>
    <w:rsid w:val="00101920"/>
    <w:rsid w:val="00101B32"/>
    <w:rsid w:val="0010449D"/>
    <w:rsid w:val="0010635C"/>
    <w:rsid w:val="00106BB6"/>
    <w:rsid w:val="0011369C"/>
    <w:rsid w:val="00115EE9"/>
    <w:rsid w:val="0012126D"/>
    <w:rsid w:val="00122E4E"/>
    <w:rsid w:val="00123B67"/>
    <w:rsid w:val="00123F9F"/>
    <w:rsid w:val="001241B9"/>
    <w:rsid w:val="001269F6"/>
    <w:rsid w:val="00127E92"/>
    <w:rsid w:val="0013052F"/>
    <w:rsid w:val="0013222F"/>
    <w:rsid w:val="001338EC"/>
    <w:rsid w:val="00134CFC"/>
    <w:rsid w:val="00134DBB"/>
    <w:rsid w:val="00135663"/>
    <w:rsid w:val="00137A02"/>
    <w:rsid w:val="00137C0F"/>
    <w:rsid w:val="00137C74"/>
    <w:rsid w:val="00137D9F"/>
    <w:rsid w:val="00137EB4"/>
    <w:rsid w:val="00144246"/>
    <w:rsid w:val="001449B8"/>
    <w:rsid w:val="00145DED"/>
    <w:rsid w:val="00147E34"/>
    <w:rsid w:val="00160E13"/>
    <w:rsid w:val="00161920"/>
    <w:rsid w:val="00165B70"/>
    <w:rsid w:val="00166BA6"/>
    <w:rsid w:val="00170768"/>
    <w:rsid w:val="00171479"/>
    <w:rsid w:val="00176A15"/>
    <w:rsid w:val="00176CD8"/>
    <w:rsid w:val="001819C0"/>
    <w:rsid w:val="00183283"/>
    <w:rsid w:val="00184B82"/>
    <w:rsid w:val="00185F24"/>
    <w:rsid w:val="001863C4"/>
    <w:rsid w:val="001868AF"/>
    <w:rsid w:val="001876EF"/>
    <w:rsid w:val="001903CA"/>
    <w:rsid w:val="00191C72"/>
    <w:rsid w:val="00192CC6"/>
    <w:rsid w:val="001936C1"/>
    <w:rsid w:val="00194C42"/>
    <w:rsid w:val="00195621"/>
    <w:rsid w:val="001979E5"/>
    <w:rsid w:val="00197C65"/>
    <w:rsid w:val="00197D2F"/>
    <w:rsid w:val="001A3209"/>
    <w:rsid w:val="001A3993"/>
    <w:rsid w:val="001A7C93"/>
    <w:rsid w:val="001B0E95"/>
    <w:rsid w:val="001B4BF4"/>
    <w:rsid w:val="001B56D6"/>
    <w:rsid w:val="001B6765"/>
    <w:rsid w:val="001B71D6"/>
    <w:rsid w:val="001B71D8"/>
    <w:rsid w:val="001C0330"/>
    <w:rsid w:val="001C110D"/>
    <w:rsid w:val="001C3223"/>
    <w:rsid w:val="001C47E4"/>
    <w:rsid w:val="001C5ACE"/>
    <w:rsid w:val="001C68BC"/>
    <w:rsid w:val="001C71EF"/>
    <w:rsid w:val="001C7704"/>
    <w:rsid w:val="001D18B8"/>
    <w:rsid w:val="001D2100"/>
    <w:rsid w:val="001D2217"/>
    <w:rsid w:val="001D40D0"/>
    <w:rsid w:val="001D4A3B"/>
    <w:rsid w:val="001E0C4D"/>
    <w:rsid w:val="001E1009"/>
    <w:rsid w:val="001E3D05"/>
    <w:rsid w:val="001E44A0"/>
    <w:rsid w:val="001F0205"/>
    <w:rsid w:val="001F2D6A"/>
    <w:rsid w:val="001F705F"/>
    <w:rsid w:val="00203FA1"/>
    <w:rsid w:val="002057C0"/>
    <w:rsid w:val="002060DA"/>
    <w:rsid w:val="00206C41"/>
    <w:rsid w:val="00207AF5"/>
    <w:rsid w:val="0021094C"/>
    <w:rsid w:val="00216A50"/>
    <w:rsid w:val="002170B6"/>
    <w:rsid w:val="002176F3"/>
    <w:rsid w:val="00217DF2"/>
    <w:rsid w:val="00221BB0"/>
    <w:rsid w:val="00222C35"/>
    <w:rsid w:val="0022560B"/>
    <w:rsid w:val="00230D04"/>
    <w:rsid w:val="00231095"/>
    <w:rsid w:val="002319A9"/>
    <w:rsid w:val="00232D7E"/>
    <w:rsid w:val="002335E7"/>
    <w:rsid w:val="002347A6"/>
    <w:rsid w:val="00236887"/>
    <w:rsid w:val="002416E8"/>
    <w:rsid w:val="00241A3E"/>
    <w:rsid w:val="00244447"/>
    <w:rsid w:val="00244474"/>
    <w:rsid w:val="00245338"/>
    <w:rsid w:val="00245ADF"/>
    <w:rsid w:val="00247DC1"/>
    <w:rsid w:val="0025027F"/>
    <w:rsid w:val="0025074A"/>
    <w:rsid w:val="0025152D"/>
    <w:rsid w:val="00266D21"/>
    <w:rsid w:val="002711A0"/>
    <w:rsid w:val="002717E1"/>
    <w:rsid w:val="002755F6"/>
    <w:rsid w:val="00276685"/>
    <w:rsid w:val="002827C9"/>
    <w:rsid w:val="00284717"/>
    <w:rsid w:val="00286D04"/>
    <w:rsid w:val="00290139"/>
    <w:rsid w:val="00292C48"/>
    <w:rsid w:val="00293A22"/>
    <w:rsid w:val="00293BAD"/>
    <w:rsid w:val="00293DD3"/>
    <w:rsid w:val="002A244C"/>
    <w:rsid w:val="002A25B3"/>
    <w:rsid w:val="002A68BA"/>
    <w:rsid w:val="002A6A35"/>
    <w:rsid w:val="002A7019"/>
    <w:rsid w:val="002B1942"/>
    <w:rsid w:val="002B2192"/>
    <w:rsid w:val="002B58A7"/>
    <w:rsid w:val="002B696C"/>
    <w:rsid w:val="002B6D97"/>
    <w:rsid w:val="002C1EDA"/>
    <w:rsid w:val="002C3ABF"/>
    <w:rsid w:val="002C5761"/>
    <w:rsid w:val="002D1660"/>
    <w:rsid w:val="002E1A6D"/>
    <w:rsid w:val="002E2A0D"/>
    <w:rsid w:val="002E7B71"/>
    <w:rsid w:val="002F103E"/>
    <w:rsid w:val="002F1552"/>
    <w:rsid w:val="002F20F3"/>
    <w:rsid w:val="002F5BCE"/>
    <w:rsid w:val="002F623D"/>
    <w:rsid w:val="002F6A32"/>
    <w:rsid w:val="002F6FFC"/>
    <w:rsid w:val="00300B97"/>
    <w:rsid w:val="003027CD"/>
    <w:rsid w:val="0030292A"/>
    <w:rsid w:val="00303D29"/>
    <w:rsid w:val="00307717"/>
    <w:rsid w:val="0031122B"/>
    <w:rsid w:val="00311F75"/>
    <w:rsid w:val="0031200A"/>
    <w:rsid w:val="00313D5D"/>
    <w:rsid w:val="0031629B"/>
    <w:rsid w:val="003162DA"/>
    <w:rsid w:val="00316D06"/>
    <w:rsid w:val="0031742D"/>
    <w:rsid w:val="00325171"/>
    <w:rsid w:val="00325D42"/>
    <w:rsid w:val="003273D9"/>
    <w:rsid w:val="00330670"/>
    <w:rsid w:val="0033080D"/>
    <w:rsid w:val="0033312A"/>
    <w:rsid w:val="003347F5"/>
    <w:rsid w:val="003353C6"/>
    <w:rsid w:val="00336BE7"/>
    <w:rsid w:val="00336D2D"/>
    <w:rsid w:val="00343D37"/>
    <w:rsid w:val="00344D42"/>
    <w:rsid w:val="00345A49"/>
    <w:rsid w:val="00345C34"/>
    <w:rsid w:val="003478C5"/>
    <w:rsid w:val="003549C1"/>
    <w:rsid w:val="00354E8C"/>
    <w:rsid w:val="003564ED"/>
    <w:rsid w:val="00357345"/>
    <w:rsid w:val="0036290C"/>
    <w:rsid w:val="00363156"/>
    <w:rsid w:val="00366C47"/>
    <w:rsid w:val="00367D8B"/>
    <w:rsid w:val="0037041E"/>
    <w:rsid w:val="0037388C"/>
    <w:rsid w:val="00374A18"/>
    <w:rsid w:val="003756CE"/>
    <w:rsid w:val="003759AA"/>
    <w:rsid w:val="00376510"/>
    <w:rsid w:val="00376B60"/>
    <w:rsid w:val="00377884"/>
    <w:rsid w:val="00381071"/>
    <w:rsid w:val="003811F7"/>
    <w:rsid w:val="00383B0D"/>
    <w:rsid w:val="0038558D"/>
    <w:rsid w:val="00385B3C"/>
    <w:rsid w:val="00387CB1"/>
    <w:rsid w:val="003926B8"/>
    <w:rsid w:val="00393F61"/>
    <w:rsid w:val="003948A7"/>
    <w:rsid w:val="003975A3"/>
    <w:rsid w:val="003A1C1F"/>
    <w:rsid w:val="003A291B"/>
    <w:rsid w:val="003A2AFC"/>
    <w:rsid w:val="003A64E4"/>
    <w:rsid w:val="003A6A83"/>
    <w:rsid w:val="003A7FA7"/>
    <w:rsid w:val="003B338A"/>
    <w:rsid w:val="003B43C2"/>
    <w:rsid w:val="003B6E4E"/>
    <w:rsid w:val="003B7324"/>
    <w:rsid w:val="003B7A02"/>
    <w:rsid w:val="003B7EBB"/>
    <w:rsid w:val="003C0BD0"/>
    <w:rsid w:val="003D0966"/>
    <w:rsid w:val="003D1D44"/>
    <w:rsid w:val="003D21A1"/>
    <w:rsid w:val="003D35B3"/>
    <w:rsid w:val="003D3C2F"/>
    <w:rsid w:val="003D4819"/>
    <w:rsid w:val="003D542C"/>
    <w:rsid w:val="003D5731"/>
    <w:rsid w:val="003E2260"/>
    <w:rsid w:val="003E2776"/>
    <w:rsid w:val="003E4879"/>
    <w:rsid w:val="003E52E4"/>
    <w:rsid w:val="003E59C3"/>
    <w:rsid w:val="003E5B06"/>
    <w:rsid w:val="003F1BAA"/>
    <w:rsid w:val="003F20B9"/>
    <w:rsid w:val="003F2715"/>
    <w:rsid w:val="003F3F88"/>
    <w:rsid w:val="003F68F7"/>
    <w:rsid w:val="00400685"/>
    <w:rsid w:val="004009D3"/>
    <w:rsid w:val="00401664"/>
    <w:rsid w:val="00402F37"/>
    <w:rsid w:val="00403520"/>
    <w:rsid w:val="00405F39"/>
    <w:rsid w:val="004063FA"/>
    <w:rsid w:val="004076F2"/>
    <w:rsid w:val="0041457F"/>
    <w:rsid w:val="00415921"/>
    <w:rsid w:val="0041614E"/>
    <w:rsid w:val="0041648A"/>
    <w:rsid w:val="004168EE"/>
    <w:rsid w:val="00422753"/>
    <w:rsid w:val="004230FA"/>
    <w:rsid w:val="00424701"/>
    <w:rsid w:val="0042607B"/>
    <w:rsid w:val="00431EB8"/>
    <w:rsid w:val="0043282F"/>
    <w:rsid w:val="00432AF2"/>
    <w:rsid w:val="00435784"/>
    <w:rsid w:val="00436E81"/>
    <w:rsid w:val="00437083"/>
    <w:rsid w:val="00441E82"/>
    <w:rsid w:val="00442695"/>
    <w:rsid w:val="004440B1"/>
    <w:rsid w:val="00445B09"/>
    <w:rsid w:val="00446AD6"/>
    <w:rsid w:val="00447DCC"/>
    <w:rsid w:val="0045200D"/>
    <w:rsid w:val="004559DB"/>
    <w:rsid w:val="004568B8"/>
    <w:rsid w:val="00460373"/>
    <w:rsid w:val="0046038F"/>
    <w:rsid w:val="00461EE4"/>
    <w:rsid w:val="004625E3"/>
    <w:rsid w:val="004653B1"/>
    <w:rsid w:val="00473468"/>
    <w:rsid w:val="00473F15"/>
    <w:rsid w:val="00477406"/>
    <w:rsid w:val="004806D9"/>
    <w:rsid w:val="0048169D"/>
    <w:rsid w:val="00481D01"/>
    <w:rsid w:val="00483FBB"/>
    <w:rsid w:val="00484AFE"/>
    <w:rsid w:val="00484D0F"/>
    <w:rsid w:val="00490E1F"/>
    <w:rsid w:val="00490FF6"/>
    <w:rsid w:val="00491F72"/>
    <w:rsid w:val="004925AC"/>
    <w:rsid w:val="00492AD1"/>
    <w:rsid w:val="00493BF5"/>
    <w:rsid w:val="00495A26"/>
    <w:rsid w:val="00496AB0"/>
    <w:rsid w:val="0049744D"/>
    <w:rsid w:val="004978CB"/>
    <w:rsid w:val="004A0E05"/>
    <w:rsid w:val="004A19AC"/>
    <w:rsid w:val="004A2018"/>
    <w:rsid w:val="004A2953"/>
    <w:rsid w:val="004A32F5"/>
    <w:rsid w:val="004A5469"/>
    <w:rsid w:val="004A5FA1"/>
    <w:rsid w:val="004B070E"/>
    <w:rsid w:val="004B17C7"/>
    <w:rsid w:val="004B2D49"/>
    <w:rsid w:val="004B40D1"/>
    <w:rsid w:val="004B4BF4"/>
    <w:rsid w:val="004C06F5"/>
    <w:rsid w:val="004C0CE5"/>
    <w:rsid w:val="004C226C"/>
    <w:rsid w:val="004C3B01"/>
    <w:rsid w:val="004C47F4"/>
    <w:rsid w:val="004C4C61"/>
    <w:rsid w:val="004C55E6"/>
    <w:rsid w:val="004D017B"/>
    <w:rsid w:val="004D15F8"/>
    <w:rsid w:val="004D4495"/>
    <w:rsid w:val="004D4A4D"/>
    <w:rsid w:val="004D512E"/>
    <w:rsid w:val="004D6B5B"/>
    <w:rsid w:val="004D7A01"/>
    <w:rsid w:val="004D7C70"/>
    <w:rsid w:val="004E1667"/>
    <w:rsid w:val="004E232D"/>
    <w:rsid w:val="004E4891"/>
    <w:rsid w:val="004E581F"/>
    <w:rsid w:val="004E5A6D"/>
    <w:rsid w:val="004E75D4"/>
    <w:rsid w:val="004E7634"/>
    <w:rsid w:val="004F06DD"/>
    <w:rsid w:val="004F1397"/>
    <w:rsid w:val="004F2A91"/>
    <w:rsid w:val="004F3C58"/>
    <w:rsid w:val="004F4F84"/>
    <w:rsid w:val="004F5F53"/>
    <w:rsid w:val="004F6604"/>
    <w:rsid w:val="004F7B0C"/>
    <w:rsid w:val="00502974"/>
    <w:rsid w:val="00510EAE"/>
    <w:rsid w:val="00512648"/>
    <w:rsid w:val="00512B1F"/>
    <w:rsid w:val="00513200"/>
    <w:rsid w:val="00513A58"/>
    <w:rsid w:val="0052020D"/>
    <w:rsid w:val="00521903"/>
    <w:rsid w:val="00523F5D"/>
    <w:rsid w:val="00525728"/>
    <w:rsid w:val="00525868"/>
    <w:rsid w:val="005258B6"/>
    <w:rsid w:val="00527B69"/>
    <w:rsid w:val="00530699"/>
    <w:rsid w:val="00530AE0"/>
    <w:rsid w:val="0053168C"/>
    <w:rsid w:val="00531CC1"/>
    <w:rsid w:val="00533578"/>
    <w:rsid w:val="00541367"/>
    <w:rsid w:val="00543E75"/>
    <w:rsid w:val="00544E2C"/>
    <w:rsid w:val="00547014"/>
    <w:rsid w:val="00551690"/>
    <w:rsid w:val="00552017"/>
    <w:rsid w:val="00554411"/>
    <w:rsid w:val="0055474B"/>
    <w:rsid w:val="005552A3"/>
    <w:rsid w:val="005569E7"/>
    <w:rsid w:val="005602F9"/>
    <w:rsid w:val="00560EC6"/>
    <w:rsid w:val="00563147"/>
    <w:rsid w:val="00563598"/>
    <w:rsid w:val="00566090"/>
    <w:rsid w:val="0056648D"/>
    <w:rsid w:val="00570A49"/>
    <w:rsid w:val="005723E1"/>
    <w:rsid w:val="0057280D"/>
    <w:rsid w:val="00580550"/>
    <w:rsid w:val="0058351C"/>
    <w:rsid w:val="005839CD"/>
    <w:rsid w:val="00584384"/>
    <w:rsid w:val="0058550D"/>
    <w:rsid w:val="005860A6"/>
    <w:rsid w:val="00586996"/>
    <w:rsid w:val="00586E56"/>
    <w:rsid w:val="005872A8"/>
    <w:rsid w:val="005906CD"/>
    <w:rsid w:val="0059086B"/>
    <w:rsid w:val="00593501"/>
    <w:rsid w:val="00597753"/>
    <w:rsid w:val="005A1772"/>
    <w:rsid w:val="005A1AEB"/>
    <w:rsid w:val="005A2352"/>
    <w:rsid w:val="005A4DA3"/>
    <w:rsid w:val="005A6E69"/>
    <w:rsid w:val="005A7FDD"/>
    <w:rsid w:val="005B01FE"/>
    <w:rsid w:val="005B1064"/>
    <w:rsid w:val="005B3199"/>
    <w:rsid w:val="005B4A70"/>
    <w:rsid w:val="005B5903"/>
    <w:rsid w:val="005B6166"/>
    <w:rsid w:val="005B6A78"/>
    <w:rsid w:val="005B73CE"/>
    <w:rsid w:val="005C053B"/>
    <w:rsid w:val="005C05BD"/>
    <w:rsid w:val="005C1C83"/>
    <w:rsid w:val="005C4170"/>
    <w:rsid w:val="005C4E8E"/>
    <w:rsid w:val="005C5009"/>
    <w:rsid w:val="005C6BA5"/>
    <w:rsid w:val="005D1C6E"/>
    <w:rsid w:val="005D35C4"/>
    <w:rsid w:val="005D70E8"/>
    <w:rsid w:val="005D7397"/>
    <w:rsid w:val="005D773B"/>
    <w:rsid w:val="005E18C5"/>
    <w:rsid w:val="005E3293"/>
    <w:rsid w:val="005E3F0A"/>
    <w:rsid w:val="005E48F8"/>
    <w:rsid w:val="005F0E98"/>
    <w:rsid w:val="005F145F"/>
    <w:rsid w:val="005F239D"/>
    <w:rsid w:val="005F2758"/>
    <w:rsid w:val="005F35E0"/>
    <w:rsid w:val="005F4424"/>
    <w:rsid w:val="005F5522"/>
    <w:rsid w:val="0060035D"/>
    <w:rsid w:val="00611FD8"/>
    <w:rsid w:val="00612182"/>
    <w:rsid w:val="0061271E"/>
    <w:rsid w:val="0061277B"/>
    <w:rsid w:val="006135BC"/>
    <w:rsid w:val="00615055"/>
    <w:rsid w:val="00615F6D"/>
    <w:rsid w:val="006175C2"/>
    <w:rsid w:val="00623DF6"/>
    <w:rsid w:val="006246EA"/>
    <w:rsid w:val="006249AD"/>
    <w:rsid w:val="00626446"/>
    <w:rsid w:val="006266A5"/>
    <w:rsid w:val="006316FC"/>
    <w:rsid w:val="00632629"/>
    <w:rsid w:val="006347AC"/>
    <w:rsid w:val="0063633D"/>
    <w:rsid w:val="00640712"/>
    <w:rsid w:val="00643569"/>
    <w:rsid w:val="00645B8A"/>
    <w:rsid w:val="00652D03"/>
    <w:rsid w:val="00655C8B"/>
    <w:rsid w:val="006613B8"/>
    <w:rsid w:val="00664F8A"/>
    <w:rsid w:val="006668FF"/>
    <w:rsid w:val="00670425"/>
    <w:rsid w:val="006705D4"/>
    <w:rsid w:val="00675BD9"/>
    <w:rsid w:val="00676F94"/>
    <w:rsid w:val="006818C6"/>
    <w:rsid w:val="006836C5"/>
    <w:rsid w:val="00685397"/>
    <w:rsid w:val="006861A4"/>
    <w:rsid w:val="00686848"/>
    <w:rsid w:val="0069238E"/>
    <w:rsid w:val="0069593E"/>
    <w:rsid w:val="006960AD"/>
    <w:rsid w:val="006A19DB"/>
    <w:rsid w:val="006A3BBC"/>
    <w:rsid w:val="006A5447"/>
    <w:rsid w:val="006A5816"/>
    <w:rsid w:val="006A69F4"/>
    <w:rsid w:val="006B035F"/>
    <w:rsid w:val="006B0B06"/>
    <w:rsid w:val="006B14A1"/>
    <w:rsid w:val="006B14E5"/>
    <w:rsid w:val="006B4425"/>
    <w:rsid w:val="006B443A"/>
    <w:rsid w:val="006B678D"/>
    <w:rsid w:val="006B6C90"/>
    <w:rsid w:val="006B730A"/>
    <w:rsid w:val="006C12DC"/>
    <w:rsid w:val="006C5065"/>
    <w:rsid w:val="006C5082"/>
    <w:rsid w:val="006C701F"/>
    <w:rsid w:val="006D0248"/>
    <w:rsid w:val="006D0F61"/>
    <w:rsid w:val="006D18DF"/>
    <w:rsid w:val="006D4343"/>
    <w:rsid w:val="006D5F86"/>
    <w:rsid w:val="006D66E6"/>
    <w:rsid w:val="006D78D0"/>
    <w:rsid w:val="006E1C0D"/>
    <w:rsid w:val="006E43F1"/>
    <w:rsid w:val="006E4F72"/>
    <w:rsid w:val="006F0AA7"/>
    <w:rsid w:val="006F2689"/>
    <w:rsid w:val="006F4A2F"/>
    <w:rsid w:val="006F50E3"/>
    <w:rsid w:val="006F5CEE"/>
    <w:rsid w:val="006F628D"/>
    <w:rsid w:val="006F635A"/>
    <w:rsid w:val="006F6794"/>
    <w:rsid w:val="006F6EF4"/>
    <w:rsid w:val="006F7B22"/>
    <w:rsid w:val="00700D78"/>
    <w:rsid w:val="00701DBF"/>
    <w:rsid w:val="0070374C"/>
    <w:rsid w:val="007041C3"/>
    <w:rsid w:val="0070652D"/>
    <w:rsid w:val="007109FF"/>
    <w:rsid w:val="00713210"/>
    <w:rsid w:val="00713AEC"/>
    <w:rsid w:val="00714323"/>
    <w:rsid w:val="00715859"/>
    <w:rsid w:val="00717393"/>
    <w:rsid w:val="00721109"/>
    <w:rsid w:val="007221A3"/>
    <w:rsid w:val="00723AEE"/>
    <w:rsid w:val="00725708"/>
    <w:rsid w:val="00725B9E"/>
    <w:rsid w:val="00726C2B"/>
    <w:rsid w:val="00726EE6"/>
    <w:rsid w:val="007303F7"/>
    <w:rsid w:val="00731447"/>
    <w:rsid w:val="00734F79"/>
    <w:rsid w:val="007369A2"/>
    <w:rsid w:val="00741C54"/>
    <w:rsid w:val="00743017"/>
    <w:rsid w:val="00746443"/>
    <w:rsid w:val="00750CD8"/>
    <w:rsid w:val="00751938"/>
    <w:rsid w:val="00753D6C"/>
    <w:rsid w:val="00754C4C"/>
    <w:rsid w:val="0075529E"/>
    <w:rsid w:val="007564A7"/>
    <w:rsid w:val="00762F9F"/>
    <w:rsid w:val="0076595B"/>
    <w:rsid w:val="007668A1"/>
    <w:rsid w:val="00767084"/>
    <w:rsid w:val="007671DE"/>
    <w:rsid w:val="0077238D"/>
    <w:rsid w:val="0077279F"/>
    <w:rsid w:val="00772A02"/>
    <w:rsid w:val="007730D0"/>
    <w:rsid w:val="00774459"/>
    <w:rsid w:val="007753CD"/>
    <w:rsid w:val="00777F9C"/>
    <w:rsid w:val="007802C7"/>
    <w:rsid w:val="007802E6"/>
    <w:rsid w:val="00780AA1"/>
    <w:rsid w:val="00780FE6"/>
    <w:rsid w:val="00781159"/>
    <w:rsid w:val="00781559"/>
    <w:rsid w:val="00781821"/>
    <w:rsid w:val="0078294E"/>
    <w:rsid w:val="007872E0"/>
    <w:rsid w:val="00790025"/>
    <w:rsid w:val="007912E5"/>
    <w:rsid w:val="00791EFA"/>
    <w:rsid w:val="007951BB"/>
    <w:rsid w:val="00796A4D"/>
    <w:rsid w:val="0079757D"/>
    <w:rsid w:val="00797D94"/>
    <w:rsid w:val="00797E7E"/>
    <w:rsid w:val="007A0B8A"/>
    <w:rsid w:val="007A1246"/>
    <w:rsid w:val="007A1EC4"/>
    <w:rsid w:val="007A48BC"/>
    <w:rsid w:val="007A5640"/>
    <w:rsid w:val="007A63C7"/>
    <w:rsid w:val="007A685C"/>
    <w:rsid w:val="007A74EF"/>
    <w:rsid w:val="007B0658"/>
    <w:rsid w:val="007B1199"/>
    <w:rsid w:val="007B1447"/>
    <w:rsid w:val="007B1A49"/>
    <w:rsid w:val="007B2640"/>
    <w:rsid w:val="007B763B"/>
    <w:rsid w:val="007C18E3"/>
    <w:rsid w:val="007C209C"/>
    <w:rsid w:val="007C239B"/>
    <w:rsid w:val="007C5130"/>
    <w:rsid w:val="007C7351"/>
    <w:rsid w:val="007C7A91"/>
    <w:rsid w:val="007D09CD"/>
    <w:rsid w:val="007D3523"/>
    <w:rsid w:val="007D4171"/>
    <w:rsid w:val="007D68DC"/>
    <w:rsid w:val="007D692B"/>
    <w:rsid w:val="007E38A5"/>
    <w:rsid w:val="007E3C17"/>
    <w:rsid w:val="007E41CB"/>
    <w:rsid w:val="007E4E2C"/>
    <w:rsid w:val="007E7943"/>
    <w:rsid w:val="007E7A47"/>
    <w:rsid w:val="007F08E9"/>
    <w:rsid w:val="007F0AFA"/>
    <w:rsid w:val="007F5696"/>
    <w:rsid w:val="007F60A6"/>
    <w:rsid w:val="00801AE2"/>
    <w:rsid w:val="00805361"/>
    <w:rsid w:val="008057D9"/>
    <w:rsid w:val="008116BD"/>
    <w:rsid w:val="008144FE"/>
    <w:rsid w:val="008146A3"/>
    <w:rsid w:val="008161D2"/>
    <w:rsid w:val="00820DBC"/>
    <w:rsid w:val="00823A56"/>
    <w:rsid w:val="00824425"/>
    <w:rsid w:val="008246B5"/>
    <w:rsid w:val="00825009"/>
    <w:rsid w:val="0082548F"/>
    <w:rsid w:val="0082652B"/>
    <w:rsid w:val="008347BD"/>
    <w:rsid w:val="00834E73"/>
    <w:rsid w:val="008368FD"/>
    <w:rsid w:val="0083778A"/>
    <w:rsid w:val="00841530"/>
    <w:rsid w:val="0084164A"/>
    <w:rsid w:val="00843602"/>
    <w:rsid w:val="00850B4D"/>
    <w:rsid w:val="00852402"/>
    <w:rsid w:val="0085318F"/>
    <w:rsid w:val="00854458"/>
    <w:rsid w:val="00854DDE"/>
    <w:rsid w:val="00855AB6"/>
    <w:rsid w:val="00856661"/>
    <w:rsid w:val="008628A5"/>
    <w:rsid w:val="00864AE3"/>
    <w:rsid w:val="008677E4"/>
    <w:rsid w:val="0087238F"/>
    <w:rsid w:val="008729F2"/>
    <w:rsid w:val="00874E8B"/>
    <w:rsid w:val="00880DFD"/>
    <w:rsid w:val="00880FFB"/>
    <w:rsid w:val="008819A1"/>
    <w:rsid w:val="008821A8"/>
    <w:rsid w:val="00885CC5"/>
    <w:rsid w:val="00890B22"/>
    <w:rsid w:val="0089147D"/>
    <w:rsid w:val="00892CFE"/>
    <w:rsid w:val="0089343D"/>
    <w:rsid w:val="008941B5"/>
    <w:rsid w:val="008954F3"/>
    <w:rsid w:val="00895CBB"/>
    <w:rsid w:val="008A5204"/>
    <w:rsid w:val="008A5276"/>
    <w:rsid w:val="008A5BDD"/>
    <w:rsid w:val="008B0759"/>
    <w:rsid w:val="008B07FF"/>
    <w:rsid w:val="008B209B"/>
    <w:rsid w:val="008B289C"/>
    <w:rsid w:val="008B3946"/>
    <w:rsid w:val="008B51C7"/>
    <w:rsid w:val="008B6584"/>
    <w:rsid w:val="008B6866"/>
    <w:rsid w:val="008C0F47"/>
    <w:rsid w:val="008C1BFD"/>
    <w:rsid w:val="008C245A"/>
    <w:rsid w:val="008C25D9"/>
    <w:rsid w:val="008C32F2"/>
    <w:rsid w:val="008C3373"/>
    <w:rsid w:val="008C501E"/>
    <w:rsid w:val="008C7512"/>
    <w:rsid w:val="008D058F"/>
    <w:rsid w:val="008D0D83"/>
    <w:rsid w:val="008D14CA"/>
    <w:rsid w:val="008D1D50"/>
    <w:rsid w:val="008D4B74"/>
    <w:rsid w:val="008D79A6"/>
    <w:rsid w:val="008D7CBD"/>
    <w:rsid w:val="008E0793"/>
    <w:rsid w:val="008E2738"/>
    <w:rsid w:val="008E3262"/>
    <w:rsid w:val="008F0D0D"/>
    <w:rsid w:val="008F205C"/>
    <w:rsid w:val="008F2A32"/>
    <w:rsid w:val="008F31BE"/>
    <w:rsid w:val="008F4232"/>
    <w:rsid w:val="008F4277"/>
    <w:rsid w:val="008F5083"/>
    <w:rsid w:val="008F5C58"/>
    <w:rsid w:val="008F72C7"/>
    <w:rsid w:val="009050A8"/>
    <w:rsid w:val="009059F6"/>
    <w:rsid w:val="00905E80"/>
    <w:rsid w:val="009062AD"/>
    <w:rsid w:val="009078F4"/>
    <w:rsid w:val="009119A2"/>
    <w:rsid w:val="00913621"/>
    <w:rsid w:val="00913F9D"/>
    <w:rsid w:val="009150F0"/>
    <w:rsid w:val="0091671D"/>
    <w:rsid w:val="0092093E"/>
    <w:rsid w:val="009229FF"/>
    <w:rsid w:val="00926CB8"/>
    <w:rsid w:val="00927656"/>
    <w:rsid w:val="00927A13"/>
    <w:rsid w:val="00927B16"/>
    <w:rsid w:val="00927FF0"/>
    <w:rsid w:val="009315A4"/>
    <w:rsid w:val="00931E04"/>
    <w:rsid w:val="009331E9"/>
    <w:rsid w:val="0093355F"/>
    <w:rsid w:val="009335FD"/>
    <w:rsid w:val="009337A4"/>
    <w:rsid w:val="00935456"/>
    <w:rsid w:val="00936DBD"/>
    <w:rsid w:val="009375B0"/>
    <w:rsid w:val="009420F8"/>
    <w:rsid w:val="00942CB1"/>
    <w:rsid w:val="009432AE"/>
    <w:rsid w:val="009444BF"/>
    <w:rsid w:val="00944584"/>
    <w:rsid w:val="00946066"/>
    <w:rsid w:val="00946272"/>
    <w:rsid w:val="00946562"/>
    <w:rsid w:val="00953D7A"/>
    <w:rsid w:val="009553DB"/>
    <w:rsid w:val="00955C66"/>
    <w:rsid w:val="00957503"/>
    <w:rsid w:val="0096167E"/>
    <w:rsid w:val="0096213A"/>
    <w:rsid w:val="00962E91"/>
    <w:rsid w:val="009656FC"/>
    <w:rsid w:val="0096709E"/>
    <w:rsid w:val="009679AA"/>
    <w:rsid w:val="009711D4"/>
    <w:rsid w:val="00972023"/>
    <w:rsid w:val="0097353A"/>
    <w:rsid w:val="00973680"/>
    <w:rsid w:val="00974079"/>
    <w:rsid w:val="00974CE4"/>
    <w:rsid w:val="00974F4D"/>
    <w:rsid w:val="009756EC"/>
    <w:rsid w:val="009764A5"/>
    <w:rsid w:val="009812A8"/>
    <w:rsid w:val="00982E59"/>
    <w:rsid w:val="009836DE"/>
    <w:rsid w:val="00985626"/>
    <w:rsid w:val="00986315"/>
    <w:rsid w:val="00987623"/>
    <w:rsid w:val="00991FD4"/>
    <w:rsid w:val="009935EC"/>
    <w:rsid w:val="00997CD7"/>
    <w:rsid w:val="00997E4D"/>
    <w:rsid w:val="009A0C87"/>
    <w:rsid w:val="009A0D9B"/>
    <w:rsid w:val="009A2208"/>
    <w:rsid w:val="009A4DFB"/>
    <w:rsid w:val="009A601E"/>
    <w:rsid w:val="009A7433"/>
    <w:rsid w:val="009B0C8A"/>
    <w:rsid w:val="009B703A"/>
    <w:rsid w:val="009C1891"/>
    <w:rsid w:val="009C2CF8"/>
    <w:rsid w:val="009C431E"/>
    <w:rsid w:val="009D1090"/>
    <w:rsid w:val="009D602F"/>
    <w:rsid w:val="009D65B0"/>
    <w:rsid w:val="009D72D4"/>
    <w:rsid w:val="009D76A1"/>
    <w:rsid w:val="009E21C2"/>
    <w:rsid w:val="009E5CFE"/>
    <w:rsid w:val="009E6CBA"/>
    <w:rsid w:val="009E74FF"/>
    <w:rsid w:val="009F1070"/>
    <w:rsid w:val="009F3976"/>
    <w:rsid w:val="009F5D19"/>
    <w:rsid w:val="009F60FA"/>
    <w:rsid w:val="009F69AF"/>
    <w:rsid w:val="009F6C3C"/>
    <w:rsid w:val="00A000B7"/>
    <w:rsid w:val="00A01EB3"/>
    <w:rsid w:val="00A02013"/>
    <w:rsid w:val="00A03A79"/>
    <w:rsid w:val="00A06853"/>
    <w:rsid w:val="00A07787"/>
    <w:rsid w:val="00A12018"/>
    <w:rsid w:val="00A1498A"/>
    <w:rsid w:val="00A1627D"/>
    <w:rsid w:val="00A16672"/>
    <w:rsid w:val="00A16E89"/>
    <w:rsid w:val="00A211D3"/>
    <w:rsid w:val="00A219BD"/>
    <w:rsid w:val="00A2272A"/>
    <w:rsid w:val="00A23933"/>
    <w:rsid w:val="00A2705C"/>
    <w:rsid w:val="00A27732"/>
    <w:rsid w:val="00A319CA"/>
    <w:rsid w:val="00A3611B"/>
    <w:rsid w:val="00A36CD9"/>
    <w:rsid w:val="00A376B9"/>
    <w:rsid w:val="00A4017E"/>
    <w:rsid w:val="00A43090"/>
    <w:rsid w:val="00A43113"/>
    <w:rsid w:val="00A46C23"/>
    <w:rsid w:val="00A50114"/>
    <w:rsid w:val="00A5198C"/>
    <w:rsid w:val="00A55E1B"/>
    <w:rsid w:val="00A6708A"/>
    <w:rsid w:val="00A70880"/>
    <w:rsid w:val="00A70938"/>
    <w:rsid w:val="00A714F3"/>
    <w:rsid w:val="00A721FB"/>
    <w:rsid w:val="00A722BE"/>
    <w:rsid w:val="00A74112"/>
    <w:rsid w:val="00A74BA6"/>
    <w:rsid w:val="00A75AFA"/>
    <w:rsid w:val="00A75B11"/>
    <w:rsid w:val="00A776A4"/>
    <w:rsid w:val="00A802D5"/>
    <w:rsid w:val="00A811A0"/>
    <w:rsid w:val="00A81D91"/>
    <w:rsid w:val="00A82DA9"/>
    <w:rsid w:val="00A8320C"/>
    <w:rsid w:val="00A83B74"/>
    <w:rsid w:val="00A868B8"/>
    <w:rsid w:val="00A869DC"/>
    <w:rsid w:val="00A95F8C"/>
    <w:rsid w:val="00A96D11"/>
    <w:rsid w:val="00AA1A19"/>
    <w:rsid w:val="00AA20B6"/>
    <w:rsid w:val="00AA6FE6"/>
    <w:rsid w:val="00AA7686"/>
    <w:rsid w:val="00AB025F"/>
    <w:rsid w:val="00AB0610"/>
    <w:rsid w:val="00AB11DD"/>
    <w:rsid w:val="00AB284E"/>
    <w:rsid w:val="00AB2B21"/>
    <w:rsid w:val="00AB2D33"/>
    <w:rsid w:val="00AC08FE"/>
    <w:rsid w:val="00AC13FA"/>
    <w:rsid w:val="00AC17CC"/>
    <w:rsid w:val="00AC1B80"/>
    <w:rsid w:val="00AC2288"/>
    <w:rsid w:val="00AC5A60"/>
    <w:rsid w:val="00AC749C"/>
    <w:rsid w:val="00AC77B3"/>
    <w:rsid w:val="00AC79CC"/>
    <w:rsid w:val="00AD2879"/>
    <w:rsid w:val="00AD3C60"/>
    <w:rsid w:val="00AD3CED"/>
    <w:rsid w:val="00AD7F40"/>
    <w:rsid w:val="00AE3444"/>
    <w:rsid w:val="00AE4249"/>
    <w:rsid w:val="00AE66FD"/>
    <w:rsid w:val="00AE6A81"/>
    <w:rsid w:val="00AF00B8"/>
    <w:rsid w:val="00AF024B"/>
    <w:rsid w:val="00AF1236"/>
    <w:rsid w:val="00AF33F5"/>
    <w:rsid w:val="00AF57F0"/>
    <w:rsid w:val="00AF693D"/>
    <w:rsid w:val="00AF72B6"/>
    <w:rsid w:val="00AF740F"/>
    <w:rsid w:val="00B0034B"/>
    <w:rsid w:val="00B00EAF"/>
    <w:rsid w:val="00B0413D"/>
    <w:rsid w:val="00B073D9"/>
    <w:rsid w:val="00B11F28"/>
    <w:rsid w:val="00B1241D"/>
    <w:rsid w:val="00B124D8"/>
    <w:rsid w:val="00B14BA5"/>
    <w:rsid w:val="00B15354"/>
    <w:rsid w:val="00B20643"/>
    <w:rsid w:val="00B21191"/>
    <w:rsid w:val="00B26C1C"/>
    <w:rsid w:val="00B27308"/>
    <w:rsid w:val="00B27EF4"/>
    <w:rsid w:val="00B30210"/>
    <w:rsid w:val="00B32AD3"/>
    <w:rsid w:val="00B37353"/>
    <w:rsid w:val="00B3784A"/>
    <w:rsid w:val="00B40F35"/>
    <w:rsid w:val="00B415EA"/>
    <w:rsid w:val="00B42CC5"/>
    <w:rsid w:val="00B43D0C"/>
    <w:rsid w:val="00B46E63"/>
    <w:rsid w:val="00B53A44"/>
    <w:rsid w:val="00B5427E"/>
    <w:rsid w:val="00B54A37"/>
    <w:rsid w:val="00B55C97"/>
    <w:rsid w:val="00B57E6A"/>
    <w:rsid w:val="00B6071A"/>
    <w:rsid w:val="00B60DAA"/>
    <w:rsid w:val="00B63EBF"/>
    <w:rsid w:val="00B65A5E"/>
    <w:rsid w:val="00B67190"/>
    <w:rsid w:val="00B67D66"/>
    <w:rsid w:val="00B71619"/>
    <w:rsid w:val="00B72664"/>
    <w:rsid w:val="00B73E3C"/>
    <w:rsid w:val="00B75CA6"/>
    <w:rsid w:val="00B75D7A"/>
    <w:rsid w:val="00B762AC"/>
    <w:rsid w:val="00B80634"/>
    <w:rsid w:val="00B8291A"/>
    <w:rsid w:val="00B82B36"/>
    <w:rsid w:val="00B93CF8"/>
    <w:rsid w:val="00B93FC4"/>
    <w:rsid w:val="00B9472F"/>
    <w:rsid w:val="00BA1A29"/>
    <w:rsid w:val="00BA4604"/>
    <w:rsid w:val="00BA7199"/>
    <w:rsid w:val="00BB0DD0"/>
    <w:rsid w:val="00BB19DD"/>
    <w:rsid w:val="00BB583E"/>
    <w:rsid w:val="00BB610F"/>
    <w:rsid w:val="00BC06E8"/>
    <w:rsid w:val="00BC1176"/>
    <w:rsid w:val="00BC15B1"/>
    <w:rsid w:val="00BC355A"/>
    <w:rsid w:val="00BD2B90"/>
    <w:rsid w:val="00BD4354"/>
    <w:rsid w:val="00BD4AA4"/>
    <w:rsid w:val="00BD6E61"/>
    <w:rsid w:val="00BD7833"/>
    <w:rsid w:val="00BE6BDA"/>
    <w:rsid w:val="00BE6C79"/>
    <w:rsid w:val="00BE701F"/>
    <w:rsid w:val="00BF1776"/>
    <w:rsid w:val="00BF3567"/>
    <w:rsid w:val="00BF5393"/>
    <w:rsid w:val="00BF6286"/>
    <w:rsid w:val="00BF6670"/>
    <w:rsid w:val="00C004CF"/>
    <w:rsid w:val="00C0463B"/>
    <w:rsid w:val="00C04E7D"/>
    <w:rsid w:val="00C072E5"/>
    <w:rsid w:val="00C07C22"/>
    <w:rsid w:val="00C10353"/>
    <w:rsid w:val="00C10576"/>
    <w:rsid w:val="00C11392"/>
    <w:rsid w:val="00C122E3"/>
    <w:rsid w:val="00C133F2"/>
    <w:rsid w:val="00C139F0"/>
    <w:rsid w:val="00C144A2"/>
    <w:rsid w:val="00C147A1"/>
    <w:rsid w:val="00C15678"/>
    <w:rsid w:val="00C2146C"/>
    <w:rsid w:val="00C21968"/>
    <w:rsid w:val="00C226E8"/>
    <w:rsid w:val="00C232A3"/>
    <w:rsid w:val="00C2578B"/>
    <w:rsid w:val="00C26E62"/>
    <w:rsid w:val="00C31555"/>
    <w:rsid w:val="00C32C51"/>
    <w:rsid w:val="00C3381F"/>
    <w:rsid w:val="00C37891"/>
    <w:rsid w:val="00C40246"/>
    <w:rsid w:val="00C40983"/>
    <w:rsid w:val="00C41EFB"/>
    <w:rsid w:val="00C42B2D"/>
    <w:rsid w:val="00C42DD9"/>
    <w:rsid w:val="00C42EE0"/>
    <w:rsid w:val="00C45A28"/>
    <w:rsid w:val="00C46348"/>
    <w:rsid w:val="00C50B97"/>
    <w:rsid w:val="00C52636"/>
    <w:rsid w:val="00C53DE5"/>
    <w:rsid w:val="00C54062"/>
    <w:rsid w:val="00C54A19"/>
    <w:rsid w:val="00C56937"/>
    <w:rsid w:val="00C57E6B"/>
    <w:rsid w:val="00C6353A"/>
    <w:rsid w:val="00C64CDB"/>
    <w:rsid w:val="00C65296"/>
    <w:rsid w:val="00C6551B"/>
    <w:rsid w:val="00C65A20"/>
    <w:rsid w:val="00C66C6E"/>
    <w:rsid w:val="00C66E5E"/>
    <w:rsid w:val="00C7240A"/>
    <w:rsid w:val="00C727BD"/>
    <w:rsid w:val="00C748A4"/>
    <w:rsid w:val="00C74F4A"/>
    <w:rsid w:val="00C7564A"/>
    <w:rsid w:val="00C76E0B"/>
    <w:rsid w:val="00C771EB"/>
    <w:rsid w:val="00C77D21"/>
    <w:rsid w:val="00C900DF"/>
    <w:rsid w:val="00C92B4A"/>
    <w:rsid w:val="00C9478E"/>
    <w:rsid w:val="00C974DB"/>
    <w:rsid w:val="00C97EC3"/>
    <w:rsid w:val="00CA07F2"/>
    <w:rsid w:val="00CA3469"/>
    <w:rsid w:val="00CA3A25"/>
    <w:rsid w:val="00CA6F87"/>
    <w:rsid w:val="00CA73D9"/>
    <w:rsid w:val="00CA7F16"/>
    <w:rsid w:val="00CB1697"/>
    <w:rsid w:val="00CB35D3"/>
    <w:rsid w:val="00CB5F23"/>
    <w:rsid w:val="00CC3337"/>
    <w:rsid w:val="00CC5503"/>
    <w:rsid w:val="00CC5AD9"/>
    <w:rsid w:val="00CC764C"/>
    <w:rsid w:val="00CD2122"/>
    <w:rsid w:val="00CD31D1"/>
    <w:rsid w:val="00CD3AF8"/>
    <w:rsid w:val="00CD73B5"/>
    <w:rsid w:val="00CE0562"/>
    <w:rsid w:val="00CE109E"/>
    <w:rsid w:val="00CE1329"/>
    <w:rsid w:val="00CE1DF5"/>
    <w:rsid w:val="00CE1E8B"/>
    <w:rsid w:val="00CE341D"/>
    <w:rsid w:val="00CE5C55"/>
    <w:rsid w:val="00CE7082"/>
    <w:rsid w:val="00CF03F0"/>
    <w:rsid w:val="00CF1FDC"/>
    <w:rsid w:val="00CF2FCE"/>
    <w:rsid w:val="00CF59CA"/>
    <w:rsid w:val="00CF649C"/>
    <w:rsid w:val="00CF745F"/>
    <w:rsid w:val="00D01BA4"/>
    <w:rsid w:val="00D020EF"/>
    <w:rsid w:val="00D038AD"/>
    <w:rsid w:val="00D04243"/>
    <w:rsid w:val="00D04494"/>
    <w:rsid w:val="00D05382"/>
    <w:rsid w:val="00D05DB2"/>
    <w:rsid w:val="00D10B7E"/>
    <w:rsid w:val="00D11456"/>
    <w:rsid w:val="00D11ABB"/>
    <w:rsid w:val="00D137A5"/>
    <w:rsid w:val="00D153F7"/>
    <w:rsid w:val="00D159B4"/>
    <w:rsid w:val="00D15FEC"/>
    <w:rsid w:val="00D17844"/>
    <w:rsid w:val="00D2001B"/>
    <w:rsid w:val="00D22117"/>
    <w:rsid w:val="00D24C0A"/>
    <w:rsid w:val="00D26302"/>
    <w:rsid w:val="00D26B62"/>
    <w:rsid w:val="00D3391A"/>
    <w:rsid w:val="00D33FB9"/>
    <w:rsid w:val="00D3405E"/>
    <w:rsid w:val="00D357F4"/>
    <w:rsid w:val="00D376E5"/>
    <w:rsid w:val="00D37C98"/>
    <w:rsid w:val="00D40CCA"/>
    <w:rsid w:val="00D40EAE"/>
    <w:rsid w:val="00D42E5B"/>
    <w:rsid w:val="00D43117"/>
    <w:rsid w:val="00D4409D"/>
    <w:rsid w:val="00D520B0"/>
    <w:rsid w:val="00D5492C"/>
    <w:rsid w:val="00D552BF"/>
    <w:rsid w:val="00D577B1"/>
    <w:rsid w:val="00D6283F"/>
    <w:rsid w:val="00D62DAA"/>
    <w:rsid w:val="00D658EC"/>
    <w:rsid w:val="00D7257B"/>
    <w:rsid w:val="00D7501B"/>
    <w:rsid w:val="00D80A1E"/>
    <w:rsid w:val="00D82651"/>
    <w:rsid w:val="00D82DBB"/>
    <w:rsid w:val="00D83187"/>
    <w:rsid w:val="00D835FA"/>
    <w:rsid w:val="00D84819"/>
    <w:rsid w:val="00D84CA8"/>
    <w:rsid w:val="00D8767C"/>
    <w:rsid w:val="00D87C54"/>
    <w:rsid w:val="00D9082C"/>
    <w:rsid w:val="00D96CD2"/>
    <w:rsid w:val="00D972D8"/>
    <w:rsid w:val="00DA0553"/>
    <w:rsid w:val="00DA2E61"/>
    <w:rsid w:val="00DA44BB"/>
    <w:rsid w:val="00DA5AF6"/>
    <w:rsid w:val="00DB08AC"/>
    <w:rsid w:val="00DB0C4C"/>
    <w:rsid w:val="00DB1F63"/>
    <w:rsid w:val="00DB5FE3"/>
    <w:rsid w:val="00DC0861"/>
    <w:rsid w:val="00DC0D34"/>
    <w:rsid w:val="00DC0E21"/>
    <w:rsid w:val="00DC1195"/>
    <w:rsid w:val="00DC244C"/>
    <w:rsid w:val="00DC6C56"/>
    <w:rsid w:val="00DC7697"/>
    <w:rsid w:val="00DD065B"/>
    <w:rsid w:val="00DD2EFA"/>
    <w:rsid w:val="00DD45E4"/>
    <w:rsid w:val="00DD6104"/>
    <w:rsid w:val="00DD73DD"/>
    <w:rsid w:val="00DD79DD"/>
    <w:rsid w:val="00DD79EA"/>
    <w:rsid w:val="00DE183F"/>
    <w:rsid w:val="00DE227D"/>
    <w:rsid w:val="00DE2F12"/>
    <w:rsid w:val="00DE3003"/>
    <w:rsid w:val="00DE4BB6"/>
    <w:rsid w:val="00DE4FF8"/>
    <w:rsid w:val="00DE601D"/>
    <w:rsid w:val="00DE61AC"/>
    <w:rsid w:val="00DE6571"/>
    <w:rsid w:val="00DF04C8"/>
    <w:rsid w:val="00DF389E"/>
    <w:rsid w:val="00E02DC1"/>
    <w:rsid w:val="00E07980"/>
    <w:rsid w:val="00E07E2D"/>
    <w:rsid w:val="00E1421D"/>
    <w:rsid w:val="00E15BC5"/>
    <w:rsid w:val="00E24F61"/>
    <w:rsid w:val="00E26767"/>
    <w:rsid w:val="00E27256"/>
    <w:rsid w:val="00E356AA"/>
    <w:rsid w:val="00E439BD"/>
    <w:rsid w:val="00E43A1C"/>
    <w:rsid w:val="00E450D2"/>
    <w:rsid w:val="00E45ADF"/>
    <w:rsid w:val="00E52D6F"/>
    <w:rsid w:val="00E5495D"/>
    <w:rsid w:val="00E55E4D"/>
    <w:rsid w:val="00E5625A"/>
    <w:rsid w:val="00E56F5B"/>
    <w:rsid w:val="00E60944"/>
    <w:rsid w:val="00E6383F"/>
    <w:rsid w:val="00E644E7"/>
    <w:rsid w:val="00E66265"/>
    <w:rsid w:val="00E67B95"/>
    <w:rsid w:val="00E708CF"/>
    <w:rsid w:val="00E74C13"/>
    <w:rsid w:val="00E80F6D"/>
    <w:rsid w:val="00E8168C"/>
    <w:rsid w:val="00E817DC"/>
    <w:rsid w:val="00E82241"/>
    <w:rsid w:val="00E862E8"/>
    <w:rsid w:val="00E86B7E"/>
    <w:rsid w:val="00E925EB"/>
    <w:rsid w:val="00E9309B"/>
    <w:rsid w:val="00E94241"/>
    <w:rsid w:val="00E94F74"/>
    <w:rsid w:val="00E97068"/>
    <w:rsid w:val="00E97390"/>
    <w:rsid w:val="00EA1292"/>
    <w:rsid w:val="00EA2BEC"/>
    <w:rsid w:val="00EA5CEA"/>
    <w:rsid w:val="00EA63DA"/>
    <w:rsid w:val="00EA70FE"/>
    <w:rsid w:val="00EB05AD"/>
    <w:rsid w:val="00EB1656"/>
    <w:rsid w:val="00EB5910"/>
    <w:rsid w:val="00EB7DCB"/>
    <w:rsid w:val="00EC007A"/>
    <w:rsid w:val="00EC19E8"/>
    <w:rsid w:val="00EC2A15"/>
    <w:rsid w:val="00EC6B6E"/>
    <w:rsid w:val="00EC6D06"/>
    <w:rsid w:val="00ED1A61"/>
    <w:rsid w:val="00ED38A2"/>
    <w:rsid w:val="00ED4B16"/>
    <w:rsid w:val="00ED6A4C"/>
    <w:rsid w:val="00EE0286"/>
    <w:rsid w:val="00EE07F4"/>
    <w:rsid w:val="00EE1E85"/>
    <w:rsid w:val="00EE3BAA"/>
    <w:rsid w:val="00EE3F04"/>
    <w:rsid w:val="00EE5515"/>
    <w:rsid w:val="00EE7C86"/>
    <w:rsid w:val="00EF2A18"/>
    <w:rsid w:val="00EF39C4"/>
    <w:rsid w:val="00EF6108"/>
    <w:rsid w:val="00EF647E"/>
    <w:rsid w:val="00F05C36"/>
    <w:rsid w:val="00F06925"/>
    <w:rsid w:val="00F1009C"/>
    <w:rsid w:val="00F12023"/>
    <w:rsid w:val="00F125E5"/>
    <w:rsid w:val="00F133F1"/>
    <w:rsid w:val="00F148CE"/>
    <w:rsid w:val="00F21437"/>
    <w:rsid w:val="00F21D2C"/>
    <w:rsid w:val="00F228D2"/>
    <w:rsid w:val="00F235D7"/>
    <w:rsid w:val="00F24B2D"/>
    <w:rsid w:val="00F253FE"/>
    <w:rsid w:val="00F25E48"/>
    <w:rsid w:val="00F30AC8"/>
    <w:rsid w:val="00F30D52"/>
    <w:rsid w:val="00F31EE6"/>
    <w:rsid w:val="00F41567"/>
    <w:rsid w:val="00F41ACB"/>
    <w:rsid w:val="00F44736"/>
    <w:rsid w:val="00F4518D"/>
    <w:rsid w:val="00F47CFA"/>
    <w:rsid w:val="00F51200"/>
    <w:rsid w:val="00F52C61"/>
    <w:rsid w:val="00F53E35"/>
    <w:rsid w:val="00F56E5C"/>
    <w:rsid w:val="00F57702"/>
    <w:rsid w:val="00F57908"/>
    <w:rsid w:val="00F61575"/>
    <w:rsid w:val="00F62ED9"/>
    <w:rsid w:val="00F64217"/>
    <w:rsid w:val="00F64A8A"/>
    <w:rsid w:val="00F6653D"/>
    <w:rsid w:val="00F66A74"/>
    <w:rsid w:val="00F678C6"/>
    <w:rsid w:val="00F704E3"/>
    <w:rsid w:val="00F71069"/>
    <w:rsid w:val="00F7190D"/>
    <w:rsid w:val="00F733EC"/>
    <w:rsid w:val="00F757CD"/>
    <w:rsid w:val="00F75897"/>
    <w:rsid w:val="00F76FC2"/>
    <w:rsid w:val="00F803D4"/>
    <w:rsid w:val="00F80B2A"/>
    <w:rsid w:val="00F83357"/>
    <w:rsid w:val="00F86297"/>
    <w:rsid w:val="00F86633"/>
    <w:rsid w:val="00F90D40"/>
    <w:rsid w:val="00F91CA4"/>
    <w:rsid w:val="00F9346B"/>
    <w:rsid w:val="00F944E5"/>
    <w:rsid w:val="00F9602B"/>
    <w:rsid w:val="00FA00DB"/>
    <w:rsid w:val="00FA0117"/>
    <w:rsid w:val="00FA1A84"/>
    <w:rsid w:val="00FA37ED"/>
    <w:rsid w:val="00FA6252"/>
    <w:rsid w:val="00FA6E6C"/>
    <w:rsid w:val="00FB1072"/>
    <w:rsid w:val="00FB2358"/>
    <w:rsid w:val="00FB27CA"/>
    <w:rsid w:val="00FB303F"/>
    <w:rsid w:val="00FB4A78"/>
    <w:rsid w:val="00FB78AF"/>
    <w:rsid w:val="00FC03FC"/>
    <w:rsid w:val="00FC242C"/>
    <w:rsid w:val="00FC2C38"/>
    <w:rsid w:val="00FC6742"/>
    <w:rsid w:val="00FC71BB"/>
    <w:rsid w:val="00FD241D"/>
    <w:rsid w:val="00FD266D"/>
    <w:rsid w:val="00FD32CC"/>
    <w:rsid w:val="00FD4410"/>
    <w:rsid w:val="00FD71D6"/>
    <w:rsid w:val="00FE0435"/>
    <w:rsid w:val="00FE0C90"/>
    <w:rsid w:val="00FE309F"/>
    <w:rsid w:val="00FE4559"/>
    <w:rsid w:val="00FE537E"/>
    <w:rsid w:val="00FE6399"/>
    <w:rsid w:val="00FE644A"/>
    <w:rsid w:val="00FE6E18"/>
    <w:rsid w:val="00FE7CF1"/>
    <w:rsid w:val="00FF0CA5"/>
    <w:rsid w:val="00FF1A3B"/>
    <w:rsid w:val="00FF214F"/>
    <w:rsid w:val="00FF244C"/>
    <w:rsid w:val="00FF276F"/>
    <w:rsid w:val="00FF3C60"/>
    <w:rsid w:val="00FF4BE2"/>
    <w:rsid w:val="00FF4D71"/>
    <w:rsid w:val="00FF73FF"/>
    <w:rsid w:val="00FF757C"/>
    <w:rsid w:val="25B17215"/>
    <w:rsid w:val="2854F17B"/>
    <w:rsid w:val="34227732"/>
    <w:rsid w:val="4BC37C80"/>
    <w:rsid w:val="64459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C9A5C4E"/>
  <w15:docId w15:val="{E489E62E-31C5-4901-A80C-3229D603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84E"/>
    <w:rPr>
      <w:lang w:val="es-ES_tradnl"/>
    </w:rPr>
  </w:style>
  <w:style w:type="paragraph" w:styleId="Ttulo1">
    <w:name w:val="heading 1"/>
    <w:basedOn w:val="Normal"/>
    <w:next w:val="Normal"/>
    <w:qFormat/>
    <w:rsid w:val="00F733EC"/>
    <w:pPr>
      <w:keepNext/>
      <w:jc w:val="both"/>
      <w:outlineLvl w:val="0"/>
    </w:pPr>
    <w:rPr>
      <w:rFonts w:ascii="Lucida Sans Unicode" w:hAnsi="Lucida Sans Unicode"/>
      <w:b/>
      <w:caps/>
      <w:sz w:val="22"/>
      <w:szCs w:val="22"/>
      <w:lang w:val="es-PE"/>
    </w:rPr>
  </w:style>
  <w:style w:type="paragraph" w:styleId="Ttulo2">
    <w:name w:val="heading 2"/>
    <w:basedOn w:val="Normal"/>
    <w:next w:val="Normal"/>
    <w:qFormat/>
    <w:rsid w:val="00F73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F733EC"/>
    <w:pPr>
      <w:keepNext/>
      <w:tabs>
        <w:tab w:val="left" w:pos="907"/>
      </w:tabs>
      <w:jc w:val="both"/>
      <w:outlineLvl w:val="2"/>
    </w:pPr>
    <w:rPr>
      <w:rFonts w:ascii="Lucida Sans Unicode" w:hAnsi="Lucida Sans Unicode"/>
      <w:b/>
      <w:sz w:val="22"/>
    </w:rPr>
  </w:style>
  <w:style w:type="paragraph" w:styleId="Ttulo5">
    <w:name w:val="heading 5"/>
    <w:basedOn w:val="Normal"/>
    <w:next w:val="Normal"/>
    <w:qFormat/>
    <w:rsid w:val="00F733EC"/>
    <w:pPr>
      <w:keepNext/>
      <w:jc w:val="center"/>
      <w:outlineLvl w:val="4"/>
    </w:pPr>
    <w:rPr>
      <w:rFonts w:ascii="Arial" w:hAnsi="Arial"/>
      <w:b/>
      <w:color w:val="000080"/>
    </w:rPr>
  </w:style>
  <w:style w:type="paragraph" w:styleId="Ttulo8">
    <w:name w:val="heading 8"/>
    <w:basedOn w:val="Normal"/>
    <w:next w:val="Normal"/>
    <w:qFormat/>
    <w:rsid w:val="00F733E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F733E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F733EC"/>
  </w:style>
  <w:style w:type="paragraph" w:styleId="Sangradetextonormal">
    <w:name w:val="Body Text Indent"/>
    <w:basedOn w:val="Normal"/>
    <w:rsid w:val="00F733EC"/>
    <w:pPr>
      <w:spacing w:line="360" w:lineRule="auto"/>
      <w:ind w:left="360"/>
      <w:jc w:val="both"/>
    </w:pPr>
    <w:rPr>
      <w:rFonts w:ascii="CG Times" w:hAnsi="CG Times"/>
      <w:sz w:val="24"/>
    </w:rPr>
  </w:style>
  <w:style w:type="table" w:styleId="Tablaconcuadrcula">
    <w:name w:val="Table Grid"/>
    <w:basedOn w:val="Tablanormal"/>
    <w:rsid w:val="00F73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rsid w:val="00F733EC"/>
    <w:pPr>
      <w:spacing w:after="120"/>
      <w:ind w:left="283"/>
    </w:pPr>
    <w:rPr>
      <w:sz w:val="16"/>
      <w:szCs w:val="16"/>
    </w:rPr>
  </w:style>
  <w:style w:type="paragraph" w:styleId="Encabezado">
    <w:name w:val="header"/>
    <w:basedOn w:val="Normal"/>
    <w:rsid w:val="00F733EC"/>
    <w:pPr>
      <w:tabs>
        <w:tab w:val="center" w:pos="4252"/>
        <w:tab w:val="right" w:pos="8504"/>
      </w:tabs>
    </w:pPr>
  </w:style>
  <w:style w:type="paragraph" w:styleId="TDC1">
    <w:name w:val="toc 1"/>
    <w:basedOn w:val="Normal"/>
    <w:next w:val="Normal"/>
    <w:autoRedefine/>
    <w:uiPriority w:val="39"/>
    <w:rsid w:val="00134DBB"/>
    <w:pPr>
      <w:spacing w:before="120" w:after="120"/>
    </w:pPr>
    <w:rPr>
      <w:rFonts w:ascii="Arial" w:hAnsi="Arial"/>
      <w:b/>
      <w:bCs/>
      <w:caps/>
      <w:sz w:val="18"/>
    </w:rPr>
  </w:style>
  <w:style w:type="paragraph" w:styleId="TDC2">
    <w:name w:val="toc 2"/>
    <w:basedOn w:val="Normal"/>
    <w:next w:val="Normal"/>
    <w:autoRedefine/>
    <w:uiPriority w:val="39"/>
    <w:rsid w:val="009A4DFB"/>
    <w:pPr>
      <w:tabs>
        <w:tab w:val="left" w:pos="900"/>
        <w:tab w:val="right" w:leader="dot" w:pos="9016"/>
      </w:tabs>
      <w:spacing w:before="120" w:after="120"/>
      <w:ind w:left="432" w:right="144"/>
    </w:pPr>
    <w:rPr>
      <w:rFonts w:ascii="Arial" w:eastAsia="Arial Unicode MS" w:hAnsi="Arial"/>
      <w:b/>
      <w:caps/>
      <w:sz w:val="22"/>
    </w:rPr>
  </w:style>
  <w:style w:type="paragraph" w:styleId="TDC3">
    <w:name w:val="toc 3"/>
    <w:basedOn w:val="Normal"/>
    <w:next w:val="Normal"/>
    <w:autoRedefine/>
    <w:uiPriority w:val="39"/>
    <w:rsid w:val="008B6866"/>
    <w:pPr>
      <w:tabs>
        <w:tab w:val="right" w:leader="dot" w:pos="9016"/>
      </w:tabs>
      <w:ind w:left="400"/>
    </w:pPr>
    <w:rPr>
      <w:rFonts w:ascii="Arial" w:eastAsia="Arial Unicode MS" w:hAnsi="Arial"/>
      <w:b/>
      <w:bCs/>
      <w:iCs/>
      <w:noProof/>
      <w:lang w:val="pt-BR"/>
    </w:rPr>
  </w:style>
  <w:style w:type="paragraph" w:styleId="TDC4">
    <w:name w:val="toc 4"/>
    <w:basedOn w:val="Normal"/>
    <w:next w:val="Normal"/>
    <w:autoRedefine/>
    <w:semiHidden/>
    <w:rsid w:val="00E356AA"/>
    <w:pPr>
      <w:ind w:left="600"/>
    </w:pPr>
    <w:rPr>
      <w:rFonts w:ascii="Arial" w:hAnsi="Arial"/>
      <w:sz w:val="22"/>
      <w:szCs w:val="18"/>
    </w:rPr>
  </w:style>
  <w:style w:type="paragraph" w:styleId="TDC5">
    <w:name w:val="toc 5"/>
    <w:basedOn w:val="Normal"/>
    <w:next w:val="Normal"/>
    <w:autoRedefine/>
    <w:semiHidden/>
    <w:rsid w:val="00E356AA"/>
    <w:pPr>
      <w:ind w:left="800"/>
    </w:pPr>
    <w:rPr>
      <w:rFonts w:ascii="Arial" w:hAnsi="Arial"/>
      <w:sz w:val="22"/>
      <w:szCs w:val="18"/>
    </w:rPr>
  </w:style>
  <w:style w:type="paragraph" w:styleId="TDC6">
    <w:name w:val="toc 6"/>
    <w:basedOn w:val="Normal"/>
    <w:next w:val="Normal"/>
    <w:autoRedefine/>
    <w:semiHidden/>
    <w:rsid w:val="00717393"/>
    <w:pPr>
      <w:ind w:left="1000"/>
    </w:pPr>
    <w:rPr>
      <w:rFonts w:ascii="Arial" w:hAnsi="Arial"/>
      <w:sz w:val="22"/>
      <w:szCs w:val="18"/>
    </w:rPr>
  </w:style>
  <w:style w:type="paragraph" w:styleId="TDC7">
    <w:name w:val="toc 7"/>
    <w:basedOn w:val="Normal"/>
    <w:next w:val="Normal"/>
    <w:autoRedefine/>
    <w:semiHidden/>
    <w:rsid w:val="00F733EC"/>
    <w:pPr>
      <w:ind w:left="1200"/>
    </w:pPr>
    <w:rPr>
      <w:sz w:val="18"/>
      <w:szCs w:val="18"/>
    </w:rPr>
  </w:style>
  <w:style w:type="paragraph" w:styleId="TDC8">
    <w:name w:val="toc 8"/>
    <w:basedOn w:val="Normal"/>
    <w:next w:val="Normal"/>
    <w:autoRedefine/>
    <w:semiHidden/>
    <w:rsid w:val="00F733EC"/>
    <w:pPr>
      <w:ind w:left="1400"/>
    </w:pPr>
    <w:rPr>
      <w:sz w:val="18"/>
      <w:szCs w:val="18"/>
    </w:rPr>
  </w:style>
  <w:style w:type="paragraph" w:styleId="TDC9">
    <w:name w:val="toc 9"/>
    <w:basedOn w:val="Normal"/>
    <w:next w:val="Normal"/>
    <w:autoRedefine/>
    <w:semiHidden/>
    <w:rsid w:val="00F733EC"/>
    <w:pPr>
      <w:ind w:left="1600"/>
    </w:pPr>
    <w:rPr>
      <w:sz w:val="18"/>
      <w:szCs w:val="18"/>
    </w:rPr>
  </w:style>
  <w:style w:type="character" w:styleId="Hipervnculo">
    <w:name w:val="Hyperlink"/>
    <w:basedOn w:val="Fuentedeprrafopredeter"/>
    <w:uiPriority w:val="99"/>
    <w:rsid w:val="00F733EC"/>
    <w:rPr>
      <w:color w:val="0000FF"/>
      <w:u w:val="single"/>
    </w:rPr>
  </w:style>
  <w:style w:type="paragraph" w:customStyle="1" w:styleId="Prrafodelista1">
    <w:name w:val="Párrafo de lista1"/>
    <w:basedOn w:val="Normal"/>
    <w:uiPriority w:val="34"/>
    <w:qFormat/>
    <w:rsid w:val="00FE7CF1"/>
    <w:pPr>
      <w:ind w:left="708"/>
    </w:pPr>
  </w:style>
  <w:style w:type="paragraph" w:styleId="Textodebloque">
    <w:name w:val="Block Text"/>
    <w:basedOn w:val="Normal"/>
    <w:rsid w:val="004C3B01"/>
    <w:pPr>
      <w:ind w:left="851" w:right="142"/>
      <w:jc w:val="both"/>
    </w:pPr>
    <w:rPr>
      <w:sz w:val="24"/>
    </w:rPr>
  </w:style>
  <w:style w:type="paragraph" w:styleId="ndice1">
    <w:name w:val="index 1"/>
    <w:basedOn w:val="Normal"/>
    <w:next w:val="Normal"/>
    <w:autoRedefine/>
    <w:semiHidden/>
    <w:rsid w:val="007668A1"/>
    <w:pPr>
      <w:ind w:left="200" w:hanging="200"/>
    </w:pPr>
    <w:rPr>
      <w:rFonts w:ascii="Arial" w:hAnsi="Arial"/>
      <w:sz w:val="22"/>
    </w:rPr>
  </w:style>
  <w:style w:type="paragraph" w:styleId="ndice2">
    <w:name w:val="index 2"/>
    <w:basedOn w:val="Normal"/>
    <w:next w:val="Normal"/>
    <w:autoRedefine/>
    <w:semiHidden/>
    <w:rsid w:val="007668A1"/>
    <w:pPr>
      <w:ind w:left="400" w:hanging="200"/>
    </w:pPr>
    <w:rPr>
      <w:rFonts w:ascii="Arial" w:hAnsi="Arial"/>
      <w:sz w:val="22"/>
    </w:rPr>
  </w:style>
  <w:style w:type="paragraph" w:styleId="ndice3">
    <w:name w:val="index 3"/>
    <w:basedOn w:val="Normal"/>
    <w:next w:val="Normal"/>
    <w:autoRedefine/>
    <w:semiHidden/>
    <w:rsid w:val="007668A1"/>
    <w:pPr>
      <w:ind w:left="600" w:hanging="200"/>
    </w:pPr>
    <w:rPr>
      <w:rFonts w:ascii="Arial" w:hAnsi="Arial"/>
      <w:sz w:val="22"/>
    </w:rPr>
  </w:style>
  <w:style w:type="paragraph" w:styleId="ndice4">
    <w:name w:val="index 4"/>
    <w:basedOn w:val="Normal"/>
    <w:next w:val="Normal"/>
    <w:autoRedefine/>
    <w:semiHidden/>
    <w:rsid w:val="007668A1"/>
    <w:pPr>
      <w:ind w:left="800" w:hanging="200"/>
    </w:pPr>
  </w:style>
  <w:style w:type="table" w:styleId="Tablacontema">
    <w:name w:val="Table Theme"/>
    <w:basedOn w:val="Tablanormal"/>
    <w:rsid w:val="004C3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rsid w:val="00FD266D"/>
    <w:pPr>
      <w:spacing w:after="120"/>
    </w:pPr>
  </w:style>
  <w:style w:type="paragraph" w:styleId="Textodeglobo">
    <w:name w:val="Balloon Text"/>
    <w:basedOn w:val="Normal"/>
    <w:semiHidden/>
    <w:rsid w:val="004D4A4D"/>
    <w:rPr>
      <w:rFonts w:ascii="Tahoma" w:hAnsi="Tahoma" w:cs="Tahoma"/>
      <w:sz w:val="16"/>
      <w:szCs w:val="16"/>
    </w:rPr>
  </w:style>
  <w:style w:type="paragraph" w:customStyle="1" w:styleId="Revisin1">
    <w:name w:val="Revisión1"/>
    <w:hidden/>
    <w:uiPriority w:val="99"/>
    <w:semiHidden/>
    <w:rsid w:val="00CC5AD9"/>
    <w:rPr>
      <w:lang w:val="es-ES_tradnl"/>
    </w:rPr>
  </w:style>
  <w:style w:type="paragraph" w:styleId="Tabladeilustraciones">
    <w:name w:val="table of figures"/>
    <w:basedOn w:val="Normal"/>
    <w:next w:val="Normal"/>
    <w:semiHidden/>
    <w:rsid w:val="0061277B"/>
    <w:rPr>
      <w:rFonts w:ascii="Arial" w:hAnsi="Arial"/>
      <w:b/>
      <w:sz w:val="22"/>
    </w:rPr>
  </w:style>
  <w:style w:type="character" w:styleId="Refdecomentario">
    <w:name w:val="annotation reference"/>
    <w:basedOn w:val="Fuentedeprrafopredeter"/>
    <w:rsid w:val="001B0E95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B0E95"/>
  </w:style>
  <w:style w:type="character" w:customStyle="1" w:styleId="TextocomentarioCar">
    <w:name w:val="Texto comentario Car"/>
    <w:basedOn w:val="Fuentedeprrafopredeter"/>
    <w:link w:val="Textocomentario"/>
    <w:rsid w:val="001B0E95"/>
    <w:rPr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B0E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B0E95"/>
    <w:rPr>
      <w:b/>
      <w:bCs/>
      <w:lang w:val="es-ES_tradnl" w:eastAsia="en-US"/>
    </w:rPr>
  </w:style>
  <w:style w:type="paragraph" w:styleId="Fecha">
    <w:name w:val="Date"/>
    <w:basedOn w:val="Normal"/>
    <w:next w:val="Normal"/>
    <w:rsid w:val="00F64A8A"/>
  </w:style>
  <w:style w:type="paragraph" w:styleId="Mapadeldocumento">
    <w:name w:val="Document Map"/>
    <w:basedOn w:val="Normal"/>
    <w:semiHidden/>
    <w:rsid w:val="00E26767"/>
    <w:pPr>
      <w:shd w:val="clear" w:color="auto" w:fill="000080"/>
    </w:pPr>
    <w:rPr>
      <w:rFonts w:ascii="Tahoma" w:hAnsi="Tahoma" w:cs="Tahoma"/>
    </w:rPr>
  </w:style>
  <w:style w:type="paragraph" w:customStyle="1" w:styleId="Heading1Indent">
    <w:name w:val="Heading1 Indent"/>
    <w:basedOn w:val="Normal"/>
    <w:next w:val="Normal"/>
    <w:rsid w:val="003A2AFC"/>
    <w:pPr>
      <w:suppressAutoHyphens/>
      <w:spacing w:before="120" w:after="60"/>
      <w:ind w:left="720"/>
      <w:jc w:val="both"/>
    </w:pPr>
    <w:rPr>
      <w:rFonts w:ascii="Arial" w:hAnsi="Arial"/>
      <w:b/>
      <w:i/>
      <w:lang w:val="es-ES"/>
    </w:rPr>
  </w:style>
  <w:style w:type="paragraph" w:styleId="Subttulo">
    <w:name w:val="Subtitle"/>
    <w:basedOn w:val="Normal"/>
    <w:qFormat/>
    <w:rsid w:val="00AF740F"/>
    <w:pPr>
      <w:jc w:val="center"/>
    </w:pPr>
    <w:rPr>
      <w:rFonts w:ascii="Arial" w:hAnsi="Arial"/>
      <w:b/>
      <w:sz w:val="40"/>
      <w:lang w:val="en-US"/>
    </w:rPr>
  </w:style>
  <w:style w:type="paragraph" w:customStyle="1" w:styleId="SGI">
    <w:name w:val="SGI"/>
    <w:basedOn w:val="Ttulo2"/>
    <w:rsid w:val="00B11F28"/>
    <w:pPr>
      <w:numPr>
        <w:ilvl w:val="1"/>
        <w:numId w:val="12"/>
      </w:numPr>
    </w:pPr>
    <w:rPr>
      <w:i w:val="0"/>
      <w:sz w:val="22"/>
      <w:szCs w:val="22"/>
    </w:rPr>
  </w:style>
  <w:style w:type="paragraph" w:customStyle="1" w:styleId="Default">
    <w:name w:val="Default"/>
    <w:rsid w:val="002170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F41AC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4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8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M_x0020_DPT xmlns="b5ba0a33-b247-4d4b-b9ae-c709af684fd3">FM Americas</FM_x0020_DPT>
    <FM_x0020_Ent_x0020_TaxonomyTaxHTField0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Systems</TermName>
          <TermId xmlns="http://schemas.microsoft.com/office/infopath/2007/PartnerControls">65a7622b-17a1-49c8-9648-581909eaf40b</TermId>
        </TermInfo>
      </Terms>
    </FM_x0020_Ent_x0020_TaxonomyTaxHTField0>
    <FM_x0020_Doc_x0020_TypeTaxHTField0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 Type</TermName>
          <TermId xmlns="http://schemas.microsoft.com/office/infopath/2007/PartnerControls">1090140a-e545-4e94-8c46-6caf05a361a3</TermId>
        </TermInfo>
      </Terms>
    </FM_x0020_Doc_x0020_TypeTaxHTField0>
    <TaxCatchAll xmlns="b5ba0a33-b247-4d4b-b9ae-c709af684fd3">
      <Value>5</Value>
      <Value>25</Value>
      <Value>21</Value>
    </TaxCatchAll>
    <FM_x0020_LOC xmlns="b5ba0a33-b247-4d4b-b9ae-c709af684fd3">Cerro Verde</FM_x0020_LOC>
    <o79fb0eb13274969baa8945b2a62dcda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Legal Compliance - General</TermName>
          <TermId xmlns="http://schemas.microsoft.com/office/infopath/2007/PartnerControls">14d5fc7e-eaa1-429e-ab81-c98ecc54d442</TermId>
        </TermInfo>
      </Terms>
    </o79fb0eb13274969baa8945b2a62dcda>
  </documentManagement>
</p:properties>
</file>

<file path=customXml/item2.xml><?xml version="1.0" encoding="utf-8"?>
<?mso-contentType ?>
<SharedContentType xmlns="Microsoft.SharePoint.Taxonomy.ContentTypeSync" SourceId="b7e16863-b940-4291-96f8-ad8461baff96" ContentTypeId="0x01010046829DE55437B147B48D1766376E3D6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 Document" ma:contentTypeID="0x01010046829DE55437B147B48D1766376E3D6B0095074C717C69A042A7014FCAF2F61587" ma:contentTypeVersion="7" ma:contentTypeDescription="Document Content Type" ma:contentTypeScope="" ma:versionID="5867ddbeaa200ebe2376318a18c7f737">
  <xsd:schema xmlns:xsd="http://www.w3.org/2001/XMLSchema" xmlns:xs="http://www.w3.org/2001/XMLSchema" xmlns:p="http://schemas.microsoft.com/office/2006/metadata/properties" xmlns:ns2="b5ba0a33-b247-4d4b-b9ae-c709af684fd3" targetNamespace="http://schemas.microsoft.com/office/2006/metadata/properties" ma:root="true" ma:fieldsID="a9144b2c63e8625dfaf15920d991f117" ns2:_="">
    <xsd:import namespace="b5ba0a33-b247-4d4b-b9ae-c709af684fd3"/>
    <xsd:element name="properties">
      <xsd:complexType>
        <xsd:sequence>
          <xsd:element name="documentManagement">
            <xsd:complexType>
              <xsd:all>
                <xsd:element ref="ns2:o79fb0eb13274969baa8945b2a62dcda" minOccurs="0"/>
                <xsd:element ref="ns2:TaxCatchAll" minOccurs="0"/>
                <xsd:element ref="ns2:TaxCatchAllLabel" minOccurs="0"/>
                <xsd:element ref="ns2:FM_x0020_Ent_x0020_TaxonomyTaxHTField0" minOccurs="0"/>
                <xsd:element ref="ns2:FM_x0020_Doc_x0020_TypeTaxHTField0" minOccurs="0"/>
                <xsd:element ref="ns2:FM_x0020_DPT" minOccurs="0"/>
                <xsd:element ref="ns2:FM_x0020_L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a0a33-b247-4d4b-b9ae-c709af684fd3" elementFormDefault="qualified">
    <xsd:import namespace="http://schemas.microsoft.com/office/2006/documentManagement/types"/>
    <xsd:import namespace="http://schemas.microsoft.com/office/infopath/2007/PartnerControls"/>
    <xsd:element name="o79fb0eb13274969baa8945b2a62dcda" ma:index="8" ma:taxonomy="true" ma:internalName="o79fb0eb13274969baa8945b2a62dcda" ma:taxonomyFieldName="FM_x0020_Retention_x0020_Category" ma:displayName="FM Retention Category" ma:readOnly="false" ma:default="29;#Health ＆ Safety – Workers’ Compensation Claim|eea35636-e943-4491-91e5-d1336b5296d0" ma:fieldId="{879fb0eb-1327-4969-baa8-945b2a62dcda}" ma:sspId="b7e16863-b940-4291-96f8-ad8461baff96" ma:termSetId="3287f003-fa19-4de9-9d01-e5aef60515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062c675-0938-43d7-818e-a8d18c4c4b73}" ma:internalName="TaxCatchAll" ma:showField="CatchAllData" ma:web="952df2e5-9794-4e64-b33b-4584c3e0d2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62c675-0938-43d7-818e-a8d18c4c4b73}" ma:internalName="TaxCatchAllLabel" ma:readOnly="true" ma:showField="CatchAllDataLabel" ma:web="952df2e5-9794-4e64-b33b-4584c3e0d2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M_x0020_Ent_x0020_TaxonomyTaxHTField0" ma:index="12" nillable="true" ma:taxonomy="true" ma:internalName="FM_x0020_Ent_x0020_TaxonomyTaxHTField0" ma:taxonomyFieldName="FM_x0020_Ent_x0020_Taxonomy" ma:displayName="FM Business Process" ma:readOnly="false" ma:default="" ma:fieldId="{b40ec4b2-9645-411d-a03c-9e8ab0f1f2d4}" ma:sspId="b7e16863-b940-4291-96f8-ad8461baff96" ma:termSetId="3d1ce9c8-a01a-4b28-93f4-bc23cae590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M_x0020_Doc_x0020_TypeTaxHTField0" ma:index="14" nillable="true" ma:taxonomy="true" ma:internalName="FM_x0020_Doc_x0020_TypeTaxHTField0" ma:taxonomyFieldName="FM_x0020_Doc_x0020_Type" ma:displayName="FM Doc Type" ma:readOnly="false" ma:default="" ma:fieldId="{bfb78ee2-975a-4f84-839c-ed91d42d4105}" ma:sspId="b7e16863-b940-4291-96f8-ad8461baff96" ma:termSetId="af82bb66-37d5-47da-967c-ea1eda9481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M_x0020_DPT" ma:index="16" nillable="true" ma:displayName="FM DPT" ma:default="Health &amp; Safety" ma:description="This column is used to assign FMI Department" ma:format="Dropdown" ma:hidden="true" ma:internalName="FM_x0020_DPT" ma:readOnly="false">
      <xsd:simpleType>
        <xsd:restriction base="dms:Choice">
          <xsd:enumeration value="Accounts Payable"/>
          <xsd:enumeration value="Administration"/>
          <xsd:enumeration value="Climax Moly Company"/>
          <xsd:enumeration value="Communications"/>
          <xsd:enumeration value="Community / Administrative Services"/>
          <xsd:enumeration value="Community Relations/Social Resp"/>
          <xsd:enumeration value="Corporate Communications"/>
          <xsd:enumeration value="Custom Applications"/>
          <xsd:enumeration value="Environmental / Sustainable Development"/>
          <xsd:enumeration value="Exploration"/>
          <xsd:enumeration value="Exploration / Geology"/>
          <xsd:enumeration value="External Communications"/>
          <xsd:enumeration value="Finance"/>
          <xsd:enumeration value="Finance / Accounting / Tax"/>
          <xsd:enumeration value="Financial Shared Services"/>
          <xsd:enumeration value="FM Africa"/>
          <xsd:enumeration value="FM Americas"/>
          <xsd:enumeration value="FM Mining Company"/>
          <xsd:enumeration value="Global Supply Chain"/>
          <xsd:enumeration value="GSC/ Purchasing/ Warehousing"/>
          <xsd:enumeration value="Health &amp; Safety"/>
          <xsd:enumeration value="Human Resources"/>
          <xsd:enumeration value="Legal / Govt Relations"/>
          <xsd:enumeration value="MIS"/>
          <xsd:enumeration value="Operational Improvement"/>
          <xsd:enumeration value="Operations"/>
          <xsd:enumeration value="Operations Smelting"/>
          <xsd:enumeration value="Ops Maintenance"/>
          <xsd:enumeration value="Sales &amp; Marketing"/>
          <xsd:enumeration value="Security"/>
          <xsd:enumeration value="Senior Management (Corp)"/>
          <xsd:enumeration value="Strategic Planning"/>
        </xsd:restriction>
      </xsd:simpleType>
    </xsd:element>
    <xsd:element name="FM_x0020_LOC" ma:index="17" nillable="true" ma:displayName="FM LOC" ma:description="This column is used to assign Location" ma:format="Dropdown" ma:internalName="FM_x0020_LOC" ma:readOnly="false">
      <xsd:simpleType>
        <xsd:restriction base="dms:Choice">
          <xsd:enumeration value="Administrative &amp; Sales"/>
          <xsd:enumeration value="Africa"/>
          <xsd:enumeration value="Ajo"/>
          <xsd:enumeration value="Arequipa"/>
          <xsd:enumeration value="Asia Pacific"/>
          <xsd:enumeration value="Atlantic Copper (Huelva)"/>
          <xsd:enumeration value="Aurex"/>
          <xsd:enumeration value="Australia/Asia"/>
          <xsd:enumeration value="Bagdad"/>
          <xsd:enumeration value="Bayway"/>
          <xsd:enumeration value="Bisbee"/>
          <xsd:enumeration value="Cairns"/>
          <xsd:enumeration value="Candelaria"/>
          <xsd:enumeration value="Central Analytical Service Center"/>
          <xsd:enumeration value="Cerro Verde"/>
          <xsd:enumeration value="Chino"/>
          <xsd:enumeration value="Climax"/>
          <xsd:enumeration value="Climax Technology Center"/>
          <xsd:enumeration value="Cobre"/>
          <xsd:enumeration value="Colorado Data Center"/>
          <xsd:enumeration value="Cotton Center"/>
          <xsd:enumeration value="Data Center"/>
          <xsd:enumeration value="El Abra"/>
          <xsd:enumeration value="El Paso"/>
          <xsd:enumeration value="El Paso Refinery"/>
          <xsd:enumeration value="El Paso Rod"/>
          <xsd:enumeration value="Europe"/>
          <xsd:enumeration value="FMC"/>
          <xsd:enumeration value="Ft Madison"/>
          <xsd:enumeration value="Global"/>
          <xsd:enumeration value="Henderson"/>
          <xsd:enumeration value="Houston"/>
          <xsd:enumeration value="Huelva"/>
          <xsd:enumeration value="Jakarta"/>
          <xsd:enumeration value="Jerome"/>
          <xsd:enumeration value="Johannesburg"/>
          <xsd:enumeration value="Kinetics"/>
          <xsd:enumeration value="Kisanfu"/>
          <xsd:enumeration value="Kokkola"/>
          <xsd:enumeration value="Lafayette"/>
          <xsd:enumeration value="Lubumbashi"/>
          <xsd:enumeration value="Madrid"/>
          <xsd:enumeration value="Miami"/>
          <xsd:enumeration value="Miami Rod"/>
          <xsd:enumeration value="Miami Smelter"/>
          <xsd:enumeration value="Mine Training Institute"/>
          <xsd:enumeration value="Mining"/>
          <xsd:enumeration value="Morenci"/>
          <xsd:enumeration value="New Mexico"/>
          <xsd:enumeration value="NOLA"/>
          <xsd:enumeration value="North America"/>
          <xsd:enumeration value="Norwich"/>
          <xsd:enumeration value="Oil &amp; Gas"/>
          <xsd:enumeration value="Ojos del Salado"/>
          <xsd:enumeration value="Oro Valley"/>
          <xsd:enumeration value="Phoenix"/>
          <xsd:enumeration value="Processing"/>
          <xsd:enumeration value="PTFI"/>
          <xsd:enumeration value="Research &amp; Development"/>
          <xsd:enumeration value="Rotterdam"/>
          <xsd:enumeration value="Safford"/>
          <xsd:enumeration value="Safford Lab"/>
          <xsd:enumeration value="Safford Mine"/>
          <xsd:enumeration value="Sahuarita"/>
          <xsd:enumeration value="Sanchez"/>
          <xsd:enumeration value="Santiago Data Center"/>
          <xsd:enumeration value="Santiago"/>
          <xsd:enumeration value="Shanghai"/>
          <xsd:enumeration value="Sierrita"/>
          <xsd:enumeration value="Singapore"/>
          <xsd:enumeration value="South America"/>
          <xsd:enumeration value="Stowmarket"/>
          <xsd:enumeration value="Technology Center"/>
          <xsd:enumeration value="Tenke Fungurume"/>
          <xsd:enumeration value="Tohono"/>
          <xsd:enumeration value="Tokyo"/>
          <xsd:enumeration value="Tucson Office"/>
          <xsd:enumeration value="Twin Buttes"/>
          <xsd:enumeration value="Tyron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DFF5CC-B06E-47B8-839C-6F4621D68A5D}">
  <ds:schemaRefs>
    <ds:schemaRef ds:uri="http://schemas.microsoft.com/office/2006/metadata/properties"/>
    <ds:schemaRef ds:uri="http://schemas.microsoft.com/office/infopath/2007/PartnerControls"/>
    <ds:schemaRef ds:uri="b5ba0a33-b247-4d4b-b9ae-c709af684fd3"/>
    <ds:schemaRef ds:uri="0197249e-e454-4b7b-b3ba-e50bc3aeeac9"/>
    <ds:schemaRef ds:uri="be3272cb-149b-46cc-aaeb-5e4803c9445e"/>
  </ds:schemaRefs>
</ds:datastoreItem>
</file>

<file path=customXml/itemProps2.xml><?xml version="1.0" encoding="utf-8"?>
<ds:datastoreItem xmlns:ds="http://schemas.openxmlformats.org/officeDocument/2006/customXml" ds:itemID="{3FC7BDC0-E870-4987-B989-C59780929F1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47F487-C93A-489E-92C5-D76BBBA9EBD7}"/>
</file>

<file path=customXml/itemProps4.xml><?xml version="1.0" encoding="utf-8"?>
<ds:datastoreItem xmlns:ds="http://schemas.openxmlformats.org/officeDocument/2006/customXml" ds:itemID="{830BB237-31A4-47DB-AB6C-233FDD1C39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2C8834-DAD1-45E8-A185-B5231D235E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33e433-72fb-4931-953c-f5044caa494c}" enabled="1" method="Standard" siteId="{5f229ce1-773c-46ed-a6fa-974006fae0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42</Words>
  <Characters>250</Characters>
  <Application>Microsoft Office Word</Application>
  <DocSecurity>0</DocSecurity>
  <Lines>7</Lines>
  <Paragraphs>3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 DE DOCUMENTOS</dc:title>
  <dc:subject/>
  <dc:creator>jverap</dc:creator>
  <cp:keywords/>
  <dc:description/>
  <cp:lastModifiedBy>CACERES SANDOVAL, EVA MARIA</cp:lastModifiedBy>
  <cp:revision>310</cp:revision>
  <cp:lastPrinted>2024-06-25T22:46:00Z</cp:lastPrinted>
  <dcterms:created xsi:type="dcterms:W3CDTF">2015-10-10T00:39:00Z</dcterms:created>
  <dcterms:modified xsi:type="dcterms:W3CDTF">2026-08-26T14:42:00Z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0x01010046829DE55437B147B48D1766376E3D6B0095074C717C69A042A7014FCAF2F61587</vt:lpwstr>
  </property>
  <property fmtid="{D5CDD505-2E9C-101B-9397-08002B2CF9AE}" pid="3" name="FM Retention Category">
    <vt:lpwstr>21;#Legal Compliance - General|14d5fc7e-eaa1-429e-ab81-c98ecc54d442</vt:lpwstr>
  </property>
  <property fmtid="{D5CDD505-2E9C-101B-9397-08002B2CF9AE}" pid="4" name="FM Doc Type">
    <vt:lpwstr>25;#Document Type|1090140a-e545-4e94-8c46-6caf05a361a3</vt:lpwstr>
  </property>
  <property fmtid="{D5CDD505-2E9C-101B-9397-08002B2CF9AE}" pid="5" name="FM Ent Taxonomy">
    <vt:lpwstr>5;#Management Systems|65a7622b-17a1-49c8-9648-581909eaf40b</vt:lpwstr>
  </property>
  <property fmtid="{D5CDD505-2E9C-101B-9397-08002B2CF9AE}" pid="6" name="MSIP_Label_56f8a036-ae1b-4f85-92d3-f4203c03c43b_Enabled">
    <vt:lpwstr>true</vt:lpwstr>
  </property>
  <property fmtid="{D5CDD505-2E9C-101B-9397-08002B2CF9AE}" pid="7" name="MSIP_Label_56f8a036-ae1b-4f85-92d3-f4203c03c43b_SetDate">
    <vt:lpwstr>2022-09-14T20:37:25Z</vt:lpwstr>
  </property>
  <property fmtid="{D5CDD505-2E9C-101B-9397-08002B2CF9AE}" pid="8" name="MSIP_Label_56f8a036-ae1b-4f85-92d3-f4203c03c43b_Method">
    <vt:lpwstr>Standard</vt:lpwstr>
  </property>
  <property fmtid="{D5CDD505-2E9C-101B-9397-08002B2CF9AE}" pid="9" name="MSIP_Label_56f8a036-ae1b-4f85-92d3-f4203c03c43b_Name">
    <vt:lpwstr>56f8a036-ae1b-4f85-92d3-f4203c03c43b</vt:lpwstr>
  </property>
  <property fmtid="{D5CDD505-2E9C-101B-9397-08002B2CF9AE}" pid="10" name="MSIP_Label_56f8a036-ae1b-4f85-92d3-f4203c03c43b_SiteId">
    <vt:lpwstr>5f229ce1-773c-46ed-a6fa-974006fae097</vt:lpwstr>
  </property>
  <property fmtid="{D5CDD505-2E9C-101B-9397-08002B2CF9AE}" pid="11" name="MSIP_Label_56f8a036-ae1b-4f85-92d3-f4203c03c43b_ActionId">
    <vt:lpwstr>fe4e75ed-478c-471b-a50b-2fb942d795de</vt:lpwstr>
  </property>
  <property fmtid="{D5CDD505-2E9C-101B-9397-08002B2CF9AE}" pid="12" name="MSIP_Label_56f8a036-ae1b-4f85-92d3-f4203c03c43b_ContentBits">
    <vt:lpwstr>0</vt:lpwstr>
  </property>
  <property fmtid="{D5CDD505-2E9C-101B-9397-08002B2CF9AE}" pid="13" name="FM_x0020_Ent_x0020_Taxonomy">
    <vt:lpwstr>5;#Management Systems|65a7622b-17a1-49c8-9648-581909eaf40b</vt:lpwstr>
  </property>
  <property fmtid="{D5CDD505-2E9C-101B-9397-08002B2CF9AE}" pid="14" name="FM_x0020_Doc_x0020_Type">
    <vt:lpwstr>25;#Document Type|1090140a-e545-4e94-8c46-6caf05a361a3</vt:lpwstr>
  </property>
  <property fmtid="{D5CDD505-2E9C-101B-9397-08002B2CF9AE}" pid="15" name="FM_x0020_Retention_x0020_Category">
    <vt:lpwstr>21;#Legal Compliance - General|14d5fc7e-eaa1-429e-ab81-c98ecc54d442</vt:lpwstr>
  </property>
  <property fmtid="{D5CDD505-2E9C-101B-9397-08002B2CF9AE}" pid="16" name="Estado">
    <vt:lpwstr>Vigente</vt:lpwstr>
  </property>
  <property fmtid="{D5CDD505-2E9C-101B-9397-08002B2CF9AE}" pid="17" name="Tipo">
    <vt:lpwstr>Estándares</vt:lpwstr>
  </property>
  <property fmtid="{D5CDD505-2E9C-101B-9397-08002B2CF9AE}" pid="18" name="Versión">
    <vt:r8>1</vt:r8>
  </property>
  <property fmtid="{D5CDD505-2E9C-101B-9397-08002B2CF9AE}" pid="19" name="Documentos CD Contratistas">
    <vt:lpwstr>SI</vt:lpwstr>
  </property>
  <property fmtid="{D5CDD505-2E9C-101B-9397-08002B2CF9AE}" pid="20" name="Fecha de Aprobación">
    <vt:filetime>2026-08-24T05:00:00Z</vt:filetime>
  </property>
  <property fmtid="{D5CDD505-2E9C-101B-9397-08002B2CF9AE}" pid="21" name="Carpeta">
    <vt:lpwstr>SSOst0053_Inspeccion y uso de herramientas</vt:lpwstr>
  </property>
  <property fmtid="{D5CDD505-2E9C-101B-9397-08002B2CF9AE}" pid="22" name="Tipo Información">
    <vt:lpwstr>Formato</vt:lpwstr>
  </property>
  <property fmtid="{D5CDD505-2E9C-101B-9397-08002B2CF9AE}" pid="23" name="Programa Asociado">
    <vt:lpwstr>PASSO</vt:lpwstr>
  </property>
</Properties>
</file>